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CE2D3" w14:textId="77777777" w:rsidR="003506E5" w:rsidRDefault="00CE3B72" w:rsidP="00CE3B72">
      <w:pPr>
        <w:jc w:val="center"/>
      </w:pPr>
      <w:r>
        <w:rPr>
          <w:noProof/>
          <w:lang w:val="en-US"/>
        </w:rPr>
        <w:drawing>
          <wp:inline distT="0" distB="0" distL="0" distR="0" wp14:anchorId="21FD5236" wp14:editId="0E47A55B">
            <wp:extent cx="948267" cy="846667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67" cy="84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696E9" w14:textId="77777777" w:rsidR="00CE3B72" w:rsidRPr="00CE3B72" w:rsidRDefault="00CE3B72" w:rsidP="00CE3B72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CE3B72">
        <w:rPr>
          <w:rFonts w:ascii="Arial" w:eastAsia="Times New Roman" w:hAnsi="Arial" w:cs="Arial"/>
          <w:b/>
          <w:bCs/>
          <w:color w:val="000000"/>
        </w:rPr>
        <w:t>República de Moçambique</w:t>
      </w:r>
    </w:p>
    <w:p w14:paraId="2E7855D1" w14:textId="77777777" w:rsidR="00CE3B72" w:rsidRPr="00CE3B72" w:rsidRDefault="00CE3B72" w:rsidP="00CE3B72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CE3B72">
        <w:rPr>
          <w:rFonts w:ascii="Arial" w:eastAsia="Times New Roman" w:hAnsi="Arial" w:cs="Arial"/>
          <w:b/>
          <w:bCs/>
          <w:color w:val="000000"/>
        </w:rPr>
        <w:t xml:space="preserve">Ministério da Ciência, Tecnologia e Ensino Superior </w:t>
      </w:r>
    </w:p>
    <w:p w14:paraId="5980FF5A" w14:textId="77777777" w:rsidR="00CE3B72" w:rsidRDefault="00CE3B72" w:rsidP="00CE3B72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4D10406" w14:textId="77777777" w:rsidR="00CE3B72" w:rsidRDefault="00CE3B72" w:rsidP="00CE3B72">
      <w:pPr>
        <w:jc w:val="center"/>
        <w:rPr>
          <w:rFonts w:ascii="Arial" w:eastAsia="Times New Roman" w:hAnsi="Arial" w:cs="Arial"/>
          <w:b/>
          <w:bCs/>
          <w:i/>
          <w:color w:val="000000"/>
        </w:rPr>
      </w:pPr>
      <w:r w:rsidRPr="00CE3B72">
        <w:rPr>
          <w:rFonts w:ascii="Arial" w:eastAsia="Times New Roman" w:hAnsi="Arial" w:cs="Arial"/>
          <w:b/>
          <w:bCs/>
          <w:i/>
          <w:color w:val="000000"/>
        </w:rPr>
        <w:t>III Seminário Internacional de Investigação Científica</w:t>
      </w:r>
    </w:p>
    <w:p w14:paraId="21943C57" w14:textId="77777777" w:rsidR="00762EBC" w:rsidRDefault="00762EBC" w:rsidP="00CE3B72">
      <w:pPr>
        <w:jc w:val="center"/>
        <w:rPr>
          <w:rFonts w:ascii="Arial" w:eastAsia="Times New Roman" w:hAnsi="Arial" w:cs="Arial"/>
          <w:b/>
          <w:bCs/>
          <w:i/>
          <w:color w:val="000000"/>
        </w:rPr>
      </w:pPr>
    </w:p>
    <w:p w14:paraId="4EDB8722" w14:textId="77777777" w:rsidR="00CE3B72" w:rsidRPr="00CE3B72" w:rsidRDefault="00CE3B72" w:rsidP="00CE3B72">
      <w:pPr>
        <w:jc w:val="center"/>
        <w:rPr>
          <w:rFonts w:ascii="Arial" w:eastAsia="Times New Roman" w:hAnsi="Arial" w:cs="Arial"/>
          <w:b/>
          <w:bCs/>
          <w:i/>
          <w:color w:val="000000"/>
        </w:rPr>
      </w:pPr>
    </w:p>
    <w:tbl>
      <w:tblPr>
        <w:tblW w:w="14064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58"/>
        <w:gridCol w:w="8647"/>
        <w:gridCol w:w="3559"/>
      </w:tblGrid>
      <w:tr w:rsidR="00B1552B" w:rsidRPr="00AA162B" w14:paraId="7FE8D0FE" w14:textId="77777777" w:rsidTr="00AA162B">
        <w:trPr>
          <w:trHeight w:val="407"/>
        </w:trPr>
        <w:tc>
          <w:tcPr>
            <w:tcW w:w="1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B69DA" w14:textId="37D18E1A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A162B">
              <w:rPr>
                <w:rFonts w:ascii="Arial" w:eastAsia="Times New Roman" w:hAnsi="Arial" w:cs="Arial"/>
                <w:b/>
                <w:bCs/>
              </w:rPr>
              <w:t xml:space="preserve">Local: </w:t>
            </w:r>
            <w:r w:rsidR="00172D65">
              <w:rPr>
                <w:rFonts w:ascii="Arial" w:eastAsia="Times New Roman" w:hAnsi="Arial" w:cs="Arial"/>
                <w:b/>
                <w:bCs/>
              </w:rPr>
              <w:t>Chidenguele, Lake V</w:t>
            </w:r>
            <w:bookmarkStart w:id="0" w:name="_GoBack"/>
            <w:bookmarkEnd w:id="0"/>
            <w:r w:rsidR="006825FA">
              <w:rPr>
                <w:rFonts w:ascii="Arial" w:eastAsia="Times New Roman" w:hAnsi="Arial" w:cs="Arial"/>
                <w:b/>
                <w:bCs/>
              </w:rPr>
              <w:t>iew</w:t>
            </w:r>
            <w:r w:rsidR="006825FA" w:rsidRPr="00CE3B7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6825FA">
              <w:rPr>
                <w:rFonts w:ascii="Arial" w:eastAsia="Times New Roman" w:hAnsi="Arial" w:cs="Arial"/>
                <w:b/>
                <w:bCs/>
              </w:rPr>
              <w:t xml:space="preserve">Resort  </w:t>
            </w:r>
            <w:r w:rsidRPr="00AA162B">
              <w:rPr>
                <w:rFonts w:ascii="Arial" w:eastAsia="Times New Roman" w:hAnsi="Arial" w:cs="Arial"/>
                <w:b/>
                <w:bCs/>
              </w:rPr>
              <w:t xml:space="preserve">    Data: 21, 22 e 23 Outubro de 2021 </w:t>
            </w:r>
          </w:p>
        </w:tc>
      </w:tr>
      <w:tr w:rsidR="00B1552B" w:rsidRPr="00AA162B" w14:paraId="2F98F105" w14:textId="77777777" w:rsidTr="00AA162B">
        <w:trPr>
          <w:trHeight w:val="2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6A9C5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A162B">
              <w:rPr>
                <w:rFonts w:ascii="Arial" w:eastAsia="Times New Roman" w:hAnsi="Arial" w:cs="Arial"/>
                <w:b/>
                <w:bCs/>
              </w:rPr>
              <w:t>Horário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BAA09" w14:textId="225B5B1E" w:rsidR="00B1552B" w:rsidRPr="00AA162B" w:rsidRDefault="00965780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A162B">
              <w:rPr>
                <w:rFonts w:ascii="Arial" w:eastAsia="Times New Roman" w:hAnsi="Arial" w:cs="Arial"/>
                <w:b/>
                <w:bCs/>
              </w:rPr>
              <w:t xml:space="preserve">                       </w:t>
            </w:r>
            <w:r w:rsidR="00B1552B" w:rsidRPr="00AA162B">
              <w:rPr>
                <w:rFonts w:ascii="Arial" w:eastAsia="Times New Roman" w:hAnsi="Arial" w:cs="Arial"/>
                <w:b/>
                <w:bCs/>
              </w:rPr>
              <w:t>Actividade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6C8FA" w14:textId="77777777" w:rsidR="00B1552B" w:rsidRPr="00AA162B" w:rsidRDefault="00B1552B" w:rsidP="00AA162B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</w:rPr>
            </w:pPr>
            <w:r w:rsidRPr="00AA162B">
              <w:rPr>
                <w:rFonts w:ascii="Arial" w:eastAsia="Times New Roman" w:hAnsi="Arial" w:cs="Arial"/>
                <w:b/>
                <w:bCs/>
              </w:rPr>
              <w:t>Interveniente</w:t>
            </w:r>
          </w:p>
        </w:tc>
      </w:tr>
      <w:tr w:rsidR="00B1552B" w:rsidRPr="00AA162B" w14:paraId="078D5DB9" w14:textId="77777777" w:rsidTr="00AA162B">
        <w:trPr>
          <w:trHeight w:val="133"/>
        </w:trPr>
        <w:tc>
          <w:tcPr>
            <w:tcW w:w="1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30A43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A162B">
              <w:rPr>
                <w:rFonts w:ascii="Arial" w:eastAsia="Times New Roman" w:hAnsi="Arial" w:cs="Arial"/>
                <w:b/>
                <w:bCs/>
              </w:rPr>
              <w:t>3º Dia</w:t>
            </w:r>
          </w:p>
        </w:tc>
      </w:tr>
      <w:tr w:rsidR="00B1552B" w:rsidRPr="00AA162B" w14:paraId="25CD8009" w14:textId="77777777" w:rsidTr="00AA162B">
        <w:trPr>
          <w:trHeight w:val="123"/>
        </w:trPr>
        <w:tc>
          <w:tcPr>
            <w:tcW w:w="14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12A38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A162B">
              <w:rPr>
                <w:rFonts w:ascii="Arial" w:eastAsia="Times New Roman" w:hAnsi="Arial" w:cs="Arial"/>
                <w:b/>
                <w:bCs/>
              </w:rPr>
              <w:t>Cerimónia de Encerramento</w:t>
            </w:r>
          </w:p>
        </w:tc>
      </w:tr>
      <w:tr w:rsidR="00B1552B" w:rsidRPr="00AA162B" w14:paraId="23CB2F7C" w14:textId="77777777" w:rsidTr="00AA162B">
        <w:trPr>
          <w:trHeight w:val="53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59D01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16:30 - 16:35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510FE" w14:textId="77777777" w:rsidR="00B1552B" w:rsidRPr="00AA162B" w:rsidRDefault="00B1552B" w:rsidP="00AA162B">
            <w:pPr>
              <w:shd w:val="clear" w:color="auto" w:fill="FFFFFF" w:themeFill="background1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Apresentação do Programa do Encerramento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9D41C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Mestre de Cerimónia</w:t>
            </w:r>
          </w:p>
        </w:tc>
      </w:tr>
      <w:tr w:rsidR="00B1552B" w:rsidRPr="00AA162B" w14:paraId="399B3D54" w14:textId="77777777" w:rsidTr="00AA162B">
        <w:trPr>
          <w:trHeight w:val="41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95E85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16:35 - 16:45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BF02E" w14:textId="77777777" w:rsidR="00B1552B" w:rsidRPr="00AA162B" w:rsidRDefault="00B1552B" w:rsidP="00AA162B">
            <w:pPr>
              <w:shd w:val="clear" w:color="auto" w:fill="FFFFFF" w:themeFill="background1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Apresentação do Comunicado do Evento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9E2B6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Comissão Científica</w:t>
            </w:r>
          </w:p>
        </w:tc>
      </w:tr>
      <w:tr w:rsidR="00B1552B" w:rsidRPr="00AA162B" w14:paraId="77C60E52" w14:textId="77777777" w:rsidTr="00AA162B">
        <w:trPr>
          <w:trHeight w:val="43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C97DC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16:45 - 17:15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A8C52" w14:textId="77777777" w:rsidR="00B1552B" w:rsidRPr="00AA162B" w:rsidRDefault="00B1552B" w:rsidP="00AA162B">
            <w:pPr>
              <w:shd w:val="clear" w:color="auto" w:fill="FFFFFF" w:themeFill="background1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 xml:space="preserve">Cerimónia de Premiação dos melhores trabalhos </w:t>
            </w:r>
          </w:p>
        </w:tc>
        <w:tc>
          <w:tcPr>
            <w:tcW w:w="3559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5DE83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Mestre de Cerimónia</w:t>
            </w:r>
          </w:p>
        </w:tc>
      </w:tr>
      <w:tr w:rsidR="00B1552B" w:rsidRPr="00AA162B" w14:paraId="2958BE4D" w14:textId="77777777" w:rsidTr="00AA162B">
        <w:trPr>
          <w:trHeight w:val="40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04B9D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17:15 - 17:25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18832" w14:textId="77777777" w:rsidR="00B1552B" w:rsidRPr="00AA162B" w:rsidRDefault="00B1552B" w:rsidP="00AA162B">
            <w:pPr>
              <w:shd w:val="clear" w:color="auto" w:fill="FFFFFF" w:themeFill="background1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Intervenção da Directora do FNI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2CEE9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Profª. Doutora Vitória Langa de Jesus</w:t>
            </w:r>
          </w:p>
        </w:tc>
      </w:tr>
      <w:tr w:rsidR="00B1552B" w:rsidRPr="00AA162B" w14:paraId="15A47451" w14:textId="77777777" w:rsidTr="00AA162B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95AE7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17:25 - 17:30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11BF8" w14:textId="77777777" w:rsidR="00B1552B" w:rsidRPr="00AA162B" w:rsidRDefault="00B1552B" w:rsidP="00AA162B">
            <w:pPr>
              <w:shd w:val="clear" w:color="auto" w:fill="FFFFFF" w:themeFill="background1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Intervenção de Sua Excelência Administrador de Mandlhakazi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AE0F2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Dr. Virgílio André Muxlhanga</w:t>
            </w:r>
          </w:p>
        </w:tc>
      </w:tr>
      <w:tr w:rsidR="00B1552B" w:rsidRPr="00AA162B" w14:paraId="67AD9FC5" w14:textId="77777777" w:rsidTr="00AA162B">
        <w:trPr>
          <w:trHeight w:val="45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EF714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17:30 - 17:35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9A830" w14:textId="77777777" w:rsidR="00B1552B" w:rsidRPr="00AA162B" w:rsidRDefault="00B1552B" w:rsidP="00AA162B">
            <w:pPr>
              <w:shd w:val="clear" w:color="auto" w:fill="FFFFFF" w:themeFill="background1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Intervenção da Sua Excelência Governadora da Província de Gaza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5FED2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Dra Margarida Mapandzene Chongo</w:t>
            </w:r>
          </w:p>
        </w:tc>
      </w:tr>
      <w:tr w:rsidR="00B1552B" w:rsidRPr="00AA162B" w14:paraId="6DF8986D" w14:textId="77777777" w:rsidTr="00AA162B">
        <w:trPr>
          <w:trHeight w:val="46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72E79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17:35 - 17:45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E8CA1" w14:textId="77777777" w:rsidR="00B1552B" w:rsidRPr="00AA162B" w:rsidRDefault="00B1552B" w:rsidP="00AA162B">
            <w:pPr>
              <w:shd w:val="clear" w:color="auto" w:fill="FFFFFF" w:themeFill="background1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 xml:space="preserve">Intervenção de  Sua Excelência Secretário de Estado 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5F0ED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 xml:space="preserve"> Dr. Amós Macamo </w:t>
            </w:r>
          </w:p>
        </w:tc>
      </w:tr>
      <w:tr w:rsidR="00B1552B" w:rsidRPr="00AA162B" w14:paraId="1BE13AF3" w14:textId="77777777" w:rsidTr="00AA162B">
        <w:trPr>
          <w:trHeight w:val="41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C6FC0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17:45 - 17:50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81728" w14:textId="77777777" w:rsidR="00B1552B" w:rsidRPr="00AA162B" w:rsidRDefault="00B1552B" w:rsidP="00AA162B">
            <w:pPr>
              <w:shd w:val="clear" w:color="auto" w:fill="FFFFFF" w:themeFill="background1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Intervenção da Directora do FNI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D1D7E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Profª. Doutora Vitória Langa de Jesus</w:t>
            </w:r>
          </w:p>
        </w:tc>
      </w:tr>
      <w:tr w:rsidR="00B1552B" w:rsidRPr="00AA162B" w14:paraId="48EBF746" w14:textId="77777777" w:rsidTr="00AA162B">
        <w:trPr>
          <w:trHeight w:val="56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F3D64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17:50 - 18:05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2F940" w14:textId="77777777" w:rsidR="00B1552B" w:rsidRPr="00AA162B" w:rsidRDefault="00B1552B" w:rsidP="00AA162B">
            <w:pPr>
              <w:shd w:val="clear" w:color="auto" w:fill="FFFFFF" w:themeFill="background1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Discurso de Encerramento de Sua Excelência Ministro da CTES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0D083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Prof. Doutor Daniel Daniel Nivagara</w:t>
            </w:r>
          </w:p>
        </w:tc>
      </w:tr>
      <w:tr w:rsidR="00B1552B" w:rsidRPr="00AA162B" w14:paraId="1F60973F" w14:textId="77777777" w:rsidTr="00AA162B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A0F6C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18:05 - 18:10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E77A8" w14:textId="77777777" w:rsidR="00B1552B" w:rsidRPr="00AA162B" w:rsidRDefault="00B1552B" w:rsidP="00AA162B">
            <w:pPr>
              <w:shd w:val="clear" w:color="auto" w:fill="FFFFFF" w:themeFill="background1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Entoação do Hino Nacional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11E34" w14:textId="77777777" w:rsidR="00B1552B" w:rsidRPr="00AA162B" w:rsidRDefault="00B1552B" w:rsidP="00AA162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AA162B">
              <w:rPr>
                <w:rFonts w:ascii="Arial" w:eastAsia="Times New Roman" w:hAnsi="Arial" w:cs="Arial"/>
              </w:rPr>
              <w:t>Mestre de Cerimónia</w:t>
            </w:r>
          </w:p>
        </w:tc>
      </w:tr>
    </w:tbl>
    <w:p w14:paraId="3205CC4B" w14:textId="77777777" w:rsidR="00CE3B72" w:rsidRPr="00AA162B" w:rsidRDefault="00CE3B72" w:rsidP="00AA162B">
      <w:pPr>
        <w:shd w:val="clear" w:color="auto" w:fill="FFFFFF" w:themeFill="background1"/>
        <w:jc w:val="center"/>
        <w:rPr>
          <w:rFonts w:ascii="Arial" w:hAnsi="Arial" w:cs="Arial"/>
        </w:rPr>
      </w:pPr>
    </w:p>
    <w:p w14:paraId="48132849" w14:textId="77777777" w:rsidR="00CE3B72" w:rsidRPr="00B1552B" w:rsidRDefault="00CE3B72" w:rsidP="00965780">
      <w:pPr>
        <w:rPr>
          <w:rFonts w:ascii="Arial" w:hAnsi="Arial" w:cs="Arial"/>
          <w:b/>
        </w:rPr>
      </w:pPr>
    </w:p>
    <w:sectPr w:rsidR="00CE3B72" w:rsidRPr="00B1552B" w:rsidSect="002D3531">
      <w:footerReference w:type="even" r:id="rId8"/>
      <w:footerReference w:type="default" r:id="rId9"/>
      <w:pgSz w:w="16840" w:h="11900" w:orient="landscape"/>
      <w:pgMar w:top="568" w:right="1440" w:bottom="568" w:left="1440" w:header="708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A26B4" w14:textId="77777777" w:rsidR="00B1552B" w:rsidRDefault="00B1552B" w:rsidP="00CE3B72">
      <w:r>
        <w:separator/>
      </w:r>
    </w:p>
  </w:endnote>
  <w:endnote w:type="continuationSeparator" w:id="0">
    <w:p w14:paraId="2E5D136D" w14:textId="77777777" w:rsidR="00B1552B" w:rsidRDefault="00B1552B" w:rsidP="00CE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A34DF" w14:textId="77777777" w:rsidR="00B1552B" w:rsidRDefault="00B1552B" w:rsidP="00762E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6B05DC" w14:textId="77777777" w:rsidR="00B1552B" w:rsidRDefault="00B1552B" w:rsidP="00CE3B7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3671A" w14:textId="77777777" w:rsidR="00B1552B" w:rsidRDefault="00B1552B" w:rsidP="00762EBC">
    <w:pPr>
      <w:pStyle w:val="Footer"/>
      <w:framePr w:wrap="around" w:vAnchor="text" w:hAnchor="page" w:x="8281" w:y="50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2D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A7092B" w14:textId="77777777" w:rsidR="00B1552B" w:rsidRDefault="00B1552B" w:rsidP="00CE3B72">
    <w:pPr>
      <w:pStyle w:val="Footer"/>
      <w:ind w:right="360"/>
    </w:pPr>
    <w:r w:rsidRPr="00263117">
      <w:rPr>
        <w:rFonts w:asciiTheme="majorHAnsi" w:hAnsiTheme="majorHAnsi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32E29D7B" wp14:editId="3AC03A25">
          <wp:simplePos x="0" y="0"/>
          <wp:positionH relativeFrom="column">
            <wp:posOffset>7886700</wp:posOffset>
          </wp:positionH>
          <wp:positionV relativeFrom="paragraph">
            <wp:posOffset>96520</wp:posOffset>
          </wp:positionV>
          <wp:extent cx="1137920" cy="665480"/>
          <wp:effectExtent l="0" t="0" r="5080" b="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F4F53" w14:textId="77777777" w:rsidR="00B1552B" w:rsidRDefault="00B1552B" w:rsidP="00CE3B72">
      <w:r>
        <w:separator/>
      </w:r>
    </w:p>
  </w:footnote>
  <w:footnote w:type="continuationSeparator" w:id="0">
    <w:p w14:paraId="5885E138" w14:textId="77777777" w:rsidR="00B1552B" w:rsidRDefault="00B1552B" w:rsidP="00CE3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72"/>
    <w:rsid w:val="00013DBD"/>
    <w:rsid w:val="00066B6D"/>
    <w:rsid w:val="00172D65"/>
    <w:rsid w:val="002D3531"/>
    <w:rsid w:val="003506E5"/>
    <w:rsid w:val="00643287"/>
    <w:rsid w:val="006825FA"/>
    <w:rsid w:val="00762EBC"/>
    <w:rsid w:val="00965780"/>
    <w:rsid w:val="00AA162B"/>
    <w:rsid w:val="00B1552B"/>
    <w:rsid w:val="00C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2D6F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B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B72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3B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B72"/>
  </w:style>
  <w:style w:type="character" w:styleId="PageNumber">
    <w:name w:val="page number"/>
    <w:basedOn w:val="DefaultParagraphFont"/>
    <w:uiPriority w:val="99"/>
    <w:semiHidden/>
    <w:unhideWhenUsed/>
    <w:rsid w:val="00CE3B72"/>
  </w:style>
  <w:style w:type="paragraph" w:styleId="Header">
    <w:name w:val="header"/>
    <w:basedOn w:val="Normal"/>
    <w:link w:val="HeaderChar"/>
    <w:uiPriority w:val="99"/>
    <w:unhideWhenUsed/>
    <w:rsid w:val="00762E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E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B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B72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3B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B72"/>
  </w:style>
  <w:style w:type="character" w:styleId="PageNumber">
    <w:name w:val="page number"/>
    <w:basedOn w:val="DefaultParagraphFont"/>
    <w:uiPriority w:val="99"/>
    <w:semiHidden/>
    <w:unhideWhenUsed/>
    <w:rsid w:val="00CE3B72"/>
  </w:style>
  <w:style w:type="paragraph" w:styleId="Header">
    <w:name w:val="header"/>
    <w:basedOn w:val="Normal"/>
    <w:link w:val="HeaderChar"/>
    <w:uiPriority w:val="99"/>
    <w:unhideWhenUsed/>
    <w:rsid w:val="00762E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Macintosh Word</Application>
  <DocSecurity>0</DocSecurity>
  <Lines>8</Lines>
  <Paragraphs>2</Paragraphs>
  <ScaleCrop>false</ScaleCrop>
  <Company>Fundo Nacional de Investigacao 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Mondlhane</dc:creator>
  <cp:keywords/>
  <dc:description/>
  <cp:lastModifiedBy>Jonas Mondlhane</cp:lastModifiedBy>
  <cp:revision>6</cp:revision>
  <cp:lastPrinted>2021-10-12T11:37:00Z</cp:lastPrinted>
  <dcterms:created xsi:type="dcterms:W3CDTF">2021-10-12T10:57:00Z</dcterms:created>
  <dcterms:modified xsi:type="dcterms:W3CDTF">2021-10-13T07:50:00Z</dcterms:modified>
</cp:coreProperties>
</file>