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B067" w14:textId="77777777" w:rsidR="000A1FEA" w:rsidRDefault="000A1FEA" w:rsidP="00F5708F">
      <w:pPr>
        <w:tabs>
          <w:tab w:val="left" w:pos="1386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47F1C3ED" w14:textId="77777777" w:rsidR="000A1FEA" w:rsidRDefault="000A1FEA" w:rsidP="00F5708F">
      <w:pPr>
        <w:tabs>
          <w:tab w:val="left" w:pos="1386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20F632D7" w14:textId="2E766D65" w:rsidR="000A1FEA" w:rsidRPr="00AF2784" w:rsidRDefault="00F808D2" w:rsidP="000A1F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5ED2">
        <w:rPr>
          <w:rFonts w:ascii="Times New Roman" w:hAnsi="Times New Roman"/>
          <w:b/>
          <w:sz w:val="24"/>
          <w:szCs w:val="24"/>
        </w:rPr>
        <w:t xml:space="preserve"> </w:t>
      </w:r>
      <w:r w:rsidR="00F5708F" w:rsidRPr="00775ED2">
        <w:rPr>
          <w:rFonts w:ascii="Times New Roman" w:hAnsi="Times New Roman"/>
          <w:b/>
          <w:sz w:val="24"/>
          <w:szCs w:val="24"/>
        </w:rPr>
        <w:tab/>
      </w:r>
      <w:r w:rsidR="00ED295D">
        <w:rPr>
          <w:rFonts w:ascii="Times New Roman" w:hAnsi="Times New Roman"/>
          <w:b/>
          <w:sz w:val="24"/>
          <w:szCs w:val="24"/>
        </w:rPr>
        <w:t>RESEARCH PROPOSAL TEMPLATE</w:t>
      </w:r>
      <w:r w:rsidR="000A1FEA">
        <w:rPr>
          <w:rFonts w:ascii="Times New Roman" w:hAnsi="Times New Roman"/>
          <w:b/>
          <w:sz w:val="24"/>
          <w:szCs w:val="24"/>
        </w:rPr>
        <w:t xml:space="preserve"> </w:t>
      </w:r>
    </w:p>
    <w:p w14:paraId="2009307C" w14:textId="77777777" w:rsidR="000A1FEA" w:rsidRPr="00AF2784" w:rsidRDefault="000A1FEA" w:rsidP="000A1F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CEFE9C" w14:textId="77777777" w:rsidR="000A1FEA" w:rsidRDefault="000A1FEA" w:rsidP="000A1FEA">
      <w:p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50A884D" w14:textId="77777777" w:rsidR="000A1FEA" w:rsidRDefault="000A1FEA" w:rsidP="000A1FEA">
      <w:pPr>
        <w:tabs>
          <w:tab w:val="left" w:pos="6521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B27347">
        <w:rPr>
          <w:rFonts w:ascii="Times New Roman" w:hAnsi="Times New Roman"/>
          <w:b/>
          <w:sz w:val="24"/>
          <w:szCs w:val="24"/>
        </w:rPr>
        <w:t>PART I: GENERAL INFORMATION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1C1214">
        <w:rPr>
          <w:rFonts w:ascii="Times New Roman" w:hAnsi="Times New Roman"/>
          <w:b/>
          <w:i/>
          <w:sz w:val="24"/>
          <w:szCs w:val="24"/>
        </w:rPr>
        <w:t>Entire Proposal should not exceed fifteen (15) pages)</w:t>
      </w:r>
    </w:p>
    <w:p w14:paraId="0A8E08C2" w14:textId="77777777" w:rsidR="00875C6D" w:rsidRDefault="00875C6D" w:rsidP="000A1FEA">
      <w:pPr>
        <w:tabs>
          <w:tab w:val="left" w:pos="6521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3"/>
        <w:gridCol w:w="4907"/>
      </w:tblGrid>
      <w:tr w:rsidR="00000D40" w:rsidRPr="00000D40" w14:paraId="15880488" w14:textId="77777777" w:rsidTr="00A302D7">
        <w:trPr>
          <w:trHeight w:val="912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5183A" w14:textId="77777777" w:rsidR="00000D40" w:rsidRPr="00A302D7" w:rsidRDefault="00000D40">
            <w:pPr>
              <w:tabs>
                <w:tab w:val="left" w:pos="81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  <w:bookmarkStart w:id="0" w:name="OLE_LINK11"/>
            <w:bookmarkStart w:id="1" w:name="OLE_LINK12"/>
            <w:r w:rsidRPr="00A302D7">
              <w:rPr>
                <w:rFonts w:ascii="Times New Roman" w:hAnsi="Times New Roman"/>
                <w:b/>
                <w:sz w:val="24"/>
                <w:szCs w:val="24"/>
              </w:rPr>
              <w:t>Title of research project</w:t>
            </w:r>
            <w:r w:rsidRPr="00A302D7">
              <w:rPr>
                <w:rFonts w:ascii="Times New Roman" w:hAnsi="Times New Roman"/>
                <w:sz w:val="24"/>
                <w:szCs w:val="24"/>
              </w:rPr>
              <w:t>:</w:t>
            </w:r>
            <w:r w:rsidRPr="00A302D7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1391283" w14:textId="77777777" w:rsidR="00000D40" w:rsidRPr="00A302D7" w:rsidRDefault="00000D40">
            <w:pPr>
              <w:tabs>
                <w:tab w:val="left" w:pos="652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</w:p>
        </w:tc>
      </w:tr>
      <w:tr w:rsidR="00000D40" w:rsidRPr="00000D40" w14:paraId="00298452" w14:textId="77777777" w:rsidTr="00A302D7">
        <w:trPr>
          <w:trHeight w:hRule="exact" w:val="36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22A030" w14:textId="71A10E14" w:rsidR="00000D40" w:rsidRPr="00A302D7" w:rsidRDefault="00000D40">
            <w:pPr>
              <w:tabs>
                <w:tab w:val="left" w:pos="652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  <w:r w:rsidRPr="00A302D7">
              <w:rPr>
                <w:rFonts w:ascii="Times New Roman" w:hAnsi="Times New Roman"/>
                <w:sz w:val="24"/>
                <w:szCs w:val="24"/>
              </w:rPr>
              <w:t xml:space="preserve">Desired Starting Date: </w:t>
            </w:r>
            <w:r w:rsidR="00A302D7">
              <w:rPr>
                <w:rFonts w:ascii="Times New Roman" w:hAnsi="Times New Roman"/>
                <w:color w:val="FF0000"/>
                <w:sz w:val="24"/>
                <w:szCs w:val="24"/>
              </w:rPr>
              <w:t>July</w:t>
            </w:r>
            <w:r w:rsidRPr="00A302D7">
              <w:rPr>
                <w:rFonts w:ascii="Times New Roman" w:hAnsi="Times New Roman"/>
                <w:color w:val="FF0000"/>
                <w:sz w:val="24"/>
                <w:szCs w:val="24"/>
              </w:rPr>
              <w:t>, 202</w:t>
            </w:r>
            <w:r w:rsidR="00A302D7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680F8E" w14:textId="6A933B61" w:rsidR="00000D40" w:rsidRPr="00A302D7" w:rsidRDefault="00000D40">
            <w:pPr>
              <w:tabs>
                <w:tab w:val="left" w:pos="652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  <w:r w:rsidRPr="00A302D7">
              <w:rPr>
                <w:rFonts w:ascii="Times New Roman" w:hAnsi="Times New Roman"/>
                <w:sz w:val="24"/>
                <w:szCs w:val="24"/>
              </w:rPr>
              <w:t xml:space="preserve">Desired Completion Date: </w:t>
            </w:r>
            <w:r w:rsidR="00B7442C">
              <w:rPr>
                <w:rFonts w:ascii="Times New Roman" w:hAnsi="Times New Roman"/>
                <w:color w:val="FF0000"/>
                <w:sz w:val="24"/>
                <w:szCs w:val="24"/>
              </w:rPr>
              <w:t>May</w:t>
            </w:r>
            <w:r w:rsidRPr="00A302D7">
              <w:rPr>
                <w:rFonts w:ascii="Times New Roman" w:hAnsi="Times New Roman"/>
                <w:color w:val="FF0000"/>
                <w:sz w:val="24"/>
                <w:szCs w:val="24"/>
              </w:rPr>
              <w:t>, 202</w:t>
            </w:r>
            <w:r w:rsidR="00A302D7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</w:tr>
      <w:tr w:rsidR="00C23C91" w:rsidRPr="00000D40" w14:paraId="7FB1FC84" w14:textId="7AC5D6D2" w:rsidTr="00934209">
        <w:trPr>
          <w:trHeight w:hRule="exact" w:val="36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C5E713" w14:textId="61C35BC2" w:rsidR="00C23C91" w:rsidRPr="00A302D7" w:rsidRDefault="00C23C91">
            <w:pPr>
              <w:tabs>
                <w:tab w:val="left" w:pos="652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  <w:r w:rsidRPr="00A302D7">
              <w:rPr>
                <w:rFonts w:ascii="Times New Roman" w:hAnsi="Times New Roman"/>
                <w:sz w:val="24"/>
                <w:szCs w:val="24"/>
              </w:rPr>
              <w:t xml:space="preserve">Thematic research area: 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F2A5B" w14:textId="498B2603" w:rsidR="00C23C91" w:rsidRPr="00A302D7" w:rsidRDefault="00C23C91" w:rsidP="00A302D7">
            <w:pPr>
              <w:tabs>
                <w:tab w:val="left" w:pos="652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Climate smart technology</w:t>
            </w:r>
          </w:p>
        </w:tc>
      </w:tr>
      <w:bookmarkEnd w:id="0"/>
      <w:bookmarkEnd w:id="1"/>
    </w:tbl>
    <w:p w14:paraId="33EAC5B4" w14:textId="77777777" w:rsidR="00000D40" w:rsidRDefault="00000D40" w:rsidP="000A1FEA">
      <w:pPr>
        <w:tabs>
          <w:tab w:val="left" w:pos="6521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14:paraId="29C4F63B" w14:textId="77777777" w:rsidR="00000D40" w:rsidRPr="00A302D7" w:rsidRDefault="00000D40" w:rsidP="00000D40">
      <w:pPr>
        <w:rPr>
          <w:rFonts w:ascii="Times New Roman" w:hAnsi="Times New Roman"/>
          <w:b/>
          <w:sz w:val="24"/>
          <w:szCs w:val="24"/>
        </w:rPr>
      </w:pPr>
      <w:r w:rsidRPr="00A302D7">
        <w:rPr>
          <w:rFonts w:ascii="Times New Roman" w:hAnsi="Times New Roman"/>
          <w:b/>
          <w:sz w:val="24"/>
          <w:szCs w:val="24"/>
        </w:rPr>
        <w:t xml:space="preserve">  Names, Addresses and Affiliations of Principal Investigators</w:t>
      </w:r>
    </w:p>
    <w:tbl>
      <w:tblPr>
        <w:tblStyle w:val="TableGrid"/>
        <w:tblW w:w="9752" w:type="dxa"/>
        <w:tblInd w:w="137" w:type="dxa"/>
        <w:tblLook w:val="04A0" w:firstRow="1" w:lastRow="0" w:firstColumn="1" w:lastColumn="0" w:noHBand="0" w:noVBand="1"/>
      </w:tblPr>
      <w:tblGrid>
        <w:gridCol w:w="3075"/>
        <w:gridCol w:w="3417"/>
        <w:gridCol w:w="3260"/>
      </w:tblGrid>
      <w:tr w:rsidR="00A302D7" w:rsidRPr="00000D40" w14:paraId="76EEC37C" w14:textId="77777777" w:rsidTr="00A302D7">
        <w:trPr>
          <w:trHeight w:val="581"/>
        </w:trPr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7029D" w14:textId="77777777" w:rsidR="00A302D7" w:rsidRPr="00A302D7" w:rsidRDefault="00A302D7">
            <w:pPr>
              <w:tabs>
                <w:tab w:val="left" w:pos="6521"/>
              </w:tabs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  <w:r w:rsidRPr="00A302D7">
              <w:rPr>
                <w:rFonts w:ascii="Times New Roman" w:hAnsi="Times New Roman"/>
                <w:sz w:val="24"/>
                <w:szCs w:val="24"/>
              </w:rPr>
              <w:t>Full name: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BF7F5" w14:textId="4D577A0C" w:rsidR="00A302D7" w:rsidRPr="00A302D7" w:rsidRDefault="00C23C91">
            <w:pPr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46309E">
              <w:rPr>
                <w:rFonts w:ascii="Times New Roman" w:hAnsi="Times New Roman"/>
                <w:sz w:val="24"/>
                <w:szCs w:val="24"/>
              </w:rPr>
              <w:t>ô</w:t>
            </w:r>
            <w:r>
              <w:rPr>
                <w:rFonts w:ascii="Times New Roman" w:hAnsi="Times New Roman"/>
                <w:sz w:val="24"/>
                <w:szCs w:val="24"/>
              </w:rPr>
              <w:t>te d´</w:t>
            </w:r>
            <w:r w:rsidR="0046309E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vo</w:t>
            </w:r>
            <w:r w:rsidR="0046309E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re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45150" w14:textId="77777777" w:rsidR="00A302D7" w:rsidRPr="00A302D7" w:rsidRDefault="00A302D7">
            <w:pPr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  <w:r w:rsidRPr="00A302D7">
              <w:rPr>
                <w:rFonts w:ascii="Times New Roman" w:hAnsi="Times New Roman"/>
                <w:sz w:val="24"/>
                <w:szCs w:val="24"/>
              </w:rPr>
              <w:t>Mozambique</w:t>
            </w:r>
          </w:p>
        </w:tc>
      </w:tr>
      <w:tr w:rsidR="00A302D7" w:rsidRPr="00000D40" w14:paraId="6FF6ADB6" w14:textId="77777777" w:rsidTr="00A302D7"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E559F" w14:textId="77777777" w:rsidR="00A302D7" w:rsidRPr="00A302D7" w:rsidRDefault="00A302D7">
            <w:pPr>
              <w:tabs>
                <w:tab w:val="left" w:pos="6521"/>
              </w:tabs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  <w:r w:rsidRPr="00A302D7">
              <w:rPr>
                <w:rFonts w:ascii="Times New Roman" w:hAnsi="Times New Roman"/>
                <w:sz w:val="24"/>
                <w:szCs w:val="24"/>
              </w:rPr>
              <w:t>Title: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78C0E" w14:textId="77777777" w:rsidR="00A302D7" w:rsidRPr="00A302D7" w:rsidRDefault="00A302D7">
            <w:pPr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4C005" w14:textId="77777777" w:rsidR="00A302D7" w:rsidRPr="00A302D7" w:rsidRDefault="00A302D7">
            <w:pPr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</w:p>
        </w:tc>
      </w:tr>
      <w:tr w:rsidR="00A302D7" w:rsidRPr="00000D40" w14:paraId="484D2E5A" w14:textId="77777777" w:rsidTr="00A302D7"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315E0" w14:textId="21E1B7CF" w:rsidR="00A302D7" w:rsidRPr="00A302D7" w:rsidRDefault="00A302D7">
            <w:pPr>
              <w:tabs>
                <w:tab w:val="left" w:pos="6521"/>
              </w:tabs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Institution of Affiliation</w:t>
            </w:r>
            <w:r w:rsidRPr="00B2734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B2ED6" w14:textId="77777777" w:rsidR="00A302D7" w:rsidRPr="00A302D7" w:rsidRDefault="00A302D7">
            <w:pPr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06FE8" w14:textId="77777777" w:rsidR="00A302D7" w:rsidRPr="00A302D7" w:rsidRDefault="00A302D7">
            <w:pPr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</w:p>
        </w:tc>
      </w:tr>
      <w:tr w:rsidR="00A302D7" w:rsidRPr="00000D40" w14:paraId="1C24717C" w14:textId="77777777" w:rsidTr="00A302D7"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81513" w14:textId="77777777" w:rsidR="00A302D7" w:rsidRPr="00A302D7" w:rsidRDefault="00A302D7">
            <w:pPr>
              <w:tabs>
                <w:tab w:val="left" w:pos="6521"/>
              </w:tabs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  <w:r w:rsidRPr="00A302D7">
              <w:rPr>
                <w:rFonts w:ascii="Times New Roman" w:hAnsi="Times New Roman"/>
                <w:sz w:val="24"/>
                <w:szCs w:val="24"/>
              </w:rPr>
              <w:t>Dept./Faculty: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D66B2" w14:textId="77777777" w:rsidR="00A302D7" w:rsidRPr="00A302D7" w:rsidRDefault="00A302D7">
            <w:pPr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9B0FB" w14:textId="77777777" w:rsidR="00A302D7" w:rsidRPr="00A302D7" w:rsidRDefault="00A302D7">
            <w:pPr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</w:p>
        </w:tc>
      </w:tr>
      <w:tr w:rsidR="00A302D7" w:rsidRPr="00000D40" w14:paraId="5A4979DE" w14:textId="77777777" w:rsidTr="00A302D7"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26110" w14:textId="77777777" w:rsidR="00A302D7" w:rsidRPr="00A302D7" w:rsidRDefault="00A302D7">
            <w:pPr>
              <w:tabs>
                <w:tab w:val="left" w:pos="6521"/>
              </w:tabs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  <w:r w:rsidRPr="00A302D7">
              <w:rPr>
                <w:rFonts w:ascii="Times New Roman" w:hAnsi="Times New Roman"/>
                <w:sz w:val="24"/>
                <w:szCs w:val="24"/>
              </w:rPr>
              <w:t>Address: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2736F" w14:textId="77777777" w:rsidR="00A302D7" w:rsidRPr="00A302D7" w:rsidRDefault="00A302D7">
            <w:pPr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3543F" w14:textId="77777777" w:rsidR="00A302D7" w:rsidRPr="00A302D7" w:rsidRDefault="00A302D7">
            <w:pPr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</w:p>
        </w:tc>
      </w:tr>
      <w:tr w:rsidR="00A302D7" w:rsidRPr="00000D40" w14:paraId="679FAB61" w14:textId="77777777" w:rsidTr="00A302D7"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51369" w14:textId="77777777" w:rsidR="00A302D7" w:rsidRPr="00A302D7" w:rsidRDefault="00A302D7">
            <w:pPr>
              <w:tabs>
                <w:tab w:val="left" w:pos="6521"/>
              </w:tabs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  <w:r w:rsidRPr="00A302D7">
              <w:rPr>
                <w:rFonts w:ascii="Times New Roman" w:hAnsi="Times New Roman"/>
                <w:sz w:val="24"/>
                <w:szCs w:val="24"/>
              </w:rPr>
              <w:t>Telephone No. (Land line &amp; Mobile):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69436" w14:textId="77777777" w:rsidR="00A302D7" w:rsidRPr="00A302D7" w:rsidRDefault="00A302D7">
            <w:pPr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0B920" w14:textId="77777777" w:rsidR="00A302D7" w:rsidRPr="00A302D7" w:rsidRDefault="00A302D7">
            <w:pPr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</w:p>
        </w:tc>
      </w:tr>
      <w:tr w:rsidR="00A302D7" w:rsidRPr="00000D40" w14:paraId="51FE443C" w14:textId="77777777" w:rsidTr="00A302D7"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E88D1" w14:textId="77777777" w:rsidR="00A302D7" w:rsidRPr="00A302D7" w:rsidRDefault="00A302D7">
            <w:pPr>
              <w:tabs>
                <w:tab w:val="left" w:pos="6521"/>
              </w:tabs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  <w:r w:rsidRPr="00A302D7">
              <w:rPr>
                <w:rFonts w:ascii="Times New Roman" w:hAnsi="Times New Roman"/>
                <w:sz w:val="24"/>
                <w:szCs w:val="24"/>
              </w:rPr>
              <w:t>Fax No.: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3BF4C" w14:textId="77777777" w:rsidR="00A302D7" w:rsidRPr="00A302D7" w:rsidRDefault="00A302D7">
            <w:pPr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EACBD" w14:textId="77777777" w:rsidR="00A302D7" w:rsidRPr="00A302D7" w:rsidRDefault="00A302D7">
            <w:pPr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</w:p>
        </w:tc>
      </w:tr>
      <w:tr w:rsidR="00A302D7" w:rsidRPr="00000D40" w14:paraId="65419B4D" w14:textId="77777777" w:rsidTr="00A302D7"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C971A" w14:textId="77777777" w:rsidR="00A302D7" w:rsidRPr="00A302D7" w:rsidRDefault="00A302D7">
            <w:pPr>
              <w:tabs>
                <w:tab w:val="left" w:pos="6521"/>
              </w:tabs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  <w:r w:rsidRPr="00A302D7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D8A1B" w14:textId="77777777" w:rsidR="00A302D7" w:rsidRPr="00A302D7" w:rsidRDefault="00A302D7">
            <w:pPr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7D01F" w14:textId="77777777" w:rsidR="00A302D7" w:rsidRPr="00A302D7" w:rsidRDefault="00A302D7">
            <w:pPr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</w:p>
        </w:tc>
      </w:tr>
      <w:tr w:rsidR="00A302D7" w:rsidRPr="00000D40" w14:paraId="3BABC2E9" w14:textId="77777777" w:rsidTr="00A302D7"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FCB77" w14:textId="77777777" w:rsidR="00A302D7" w:rsidRPr="00A302D7" w:rsidRDefault="00A302D7">
            <w:pPr>
              <w:tabs>
                <w:tab w:val="left" w:pos="6521"/>
              </w:tabs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  <w:r w:rsidRPr="00A302D7">
              <w:rPr>
                <w:rFonts w:ascii="Times New Roman" w:hAnsi="Times New Roman"/>
                <w:sz w:val="24"/>
                <w:szCs w:val="24"/>
              </w:rPr>
              <w:t>Gender: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D5CB0" w14:textId="77777777" w:rsidR="00A302D7" w:rsidRPr="00A302D7" w:rsidRDefault="00A302D7">
            <w:pPr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99837" w14:textId="77777777" w:rsidR="00A302D7" w:rsidRPr="00A302D7" w:rsidRDefault="00A302D7">
            <w:pPr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</w:p>
        </w:tc>
      </w:tr>
      <w:tr w:rsidR="00A302D7" w:rsidRPr="00000D40" w14:paraId="45C0CC85" w14:textId="77777777" w:rsidTr="00A302D7"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13BC9" w14:textId="1ADCAA08" w:rsidR="00A302D7" w:rsidRPr="00A302D7" w:rsidRDefault="00A302D7">
            <w:pPr>
              <w:tabs>
                <w:tab w:val="left" w:pos="6521"/>
              </w:tabs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  <w:r w:rsidRPr="00A302D7">
              <w:rPr>
                <w:rFonts w:ascii="Times New Roman" w:hAnsi="Times New Roman"/>
                <w:sz w:val="24"/>
                <w:szCs w:val="24"/>
              </w:rPr>
              <w:t>Nationality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F715F" w14:textId="77777777" w:rsidR="00A302D7" w:rsidRPr="00A302D7" w:rsidRDefault="00A302D7">
            <w:pPr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D442C" w14:textId="77777777" w:rsidR="00A302D7" w:rsidRPr="00A302D7" w:rsidRDefault="00A302D7">
            <w:pPr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</w:p>
        </w:tc>
      </w:tr>
      <w:tr w:rsidR="00A302D7" w:rsidRPr="00000D40" w14:paraId="5E337643" w14:textId="77777777" w:rsidTr="00A302D7">
        <w:tc>
          <w:tcPr>
            <w:tcW w:w="3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2DF10" w14:textId="77777777" w:rsidR="00A302D7" w:rsidRPr="00A302D7" w:rsidRDefault="00A302D7">
            <w:pPr>
              <w:tabs>
                <w:tab w:val="left" w:pos="6521"/>
              </w:tabs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  <w:r w:rsidRPr="00A302D7">
              <w:rPr>
                <w:rFonts w:ascii="Times New Roman" w:hAnsi="Times New Roman"/>
                <w:sz w:val="24"/>
                <w:szCs w:val="24"/>
              </w:rPr>
              <w:t>Citizenship and ID Number (attach copy)</w:t>
            </w:r>
          </w:p>
        </w:tc>
        <w:tc>
          <w:tcPr>
            <w:tcW w:w="3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42D00" w14:textId="77777777" w:rsidR="00A302D7" w:rsidRPr="00A302D7" w:rsidRDefault="00A302D7">
            <w:pPr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F17B7" w14:textId="77777777" w:rsidR="00A302D7" w:rsidRPr="00A302D7" w:rsidRDefault="00A302D7">
            <w:pPr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</w:p>
        </w:tc>
      </w:tr>
    </w:tbl>
    <w:p w14:paraId="02DDA40B" w14:textId="77777777" w:rsidR="00000D40" w:rsidRPr="00B27347" w:rsidRDefault="00000D40" w:rsidP="000A1FEA">
      <w:pPr>
        <w:tabs>
          <w:tab w:val="left" w:pos="6521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14:paraId="6D27FDF2" w14:textId="77777777" w:rsidR="00F336FD" w:rsidRDefault="00F336FD" w:rsidP="00000D40">
      <w:pPr>
        <w:pStyle w:val="Heading1"/>
        <w:spacing w:before="120"/>
        <w:rPr>
          <w:rFonts w:ascii="Times New Roman" w:hAnsi="Times New Roman" w:cs="Times New Roman"/>
          <w:sz w:val="24"/>
          <w:szCs w:val="24"/>
        </w:rPr>
      </w:pPr>
    </w:p>
    <w:p w14:paraId="6FD03E3B" w14:textId="5B6FDAC1" w:rsidR="00000D40" w:rsidRDefault="00000D40" w:rsidP="00000D40">
      <w:pPr>
        <w:pStyle w:val="Heading1"/>
        <w:spacing w:before="120"/>
        <w:rPr>
          <w:rFonts w:ascii="Times New Roman" w:hAnsi="Times New Roman" w:cs="Times New Roman"/>
          <w:sz w:val="24"/>
          <w:szCs w:val="24"/>
        </w:rPr>
      </w:pPr>
      <w:r w:rsidRPr="00A302D7">
        <w:rPr>
          <w:rFonts w:ascii="Times New Roman" w:hAnsi="Times New Roman" w:cs="Times New Roman"/>
          <w:sz w:val="24"/>
          <w:szCs w:val="24"/>
        </w:rPr>
        <w:t>SUMMARY OF RESEARCH PROJECT</w:t>
      </w:r>
    </w:p>
    <w:tbl>
      <w:tblPr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000D40" w:rsidRPr="00000D40" w14:paraId="7A0E6A57" w14:textId="77777777" w:rsidTr="005328A2">
        <w:tc>
          <w:tcPr>
            <w:tcW w:w="974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22F05C37" w14:textId="71B35E69" w:rsidR="00000D40" w:rsidRPr="00A302D7" w:rsidRDefault="00000D40">
            <w:pPr>
              <w:tabs>
                <w:tab w:val="left" w:pos="652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  <w:r w:rsidRPr="00A302D7">
              <w:rPr>
                <w:rFonts w:ascii="Times New Roman" w:hAnsi="Times New Roman"/>
                <w:sz w:val="24"/>
                <w:szCs w:val="24"/>
              </w:rPr>
              <w:t>An abstract should be written in the space below, describing the work of the t</w:t>
            </w:r>
            <w:r w:rsidR="00A302D7">
              <w:rPr>
                <w:rFonts w:ascii="Times New Roman" w:hAnsi="Times New Roman"/>
                <w:sz w:val="24"/>
                <w:szCs w:val="24"/>
              </w:rPr>
              <w:t>wo</w:t>
            </w:r>
            <w:r w:rsidRPr="00A302D7">
              <w:rPr>
                <w:rFonts w:ascii="Times New Roman" w:hAnsi="Times New Roman"/>
                <w:sz w:val="24"/>
                <w:szCs w:val="24"/>
              </w:rPr>
              <w:t xml:space="preserve"> partners (</w:t>
            </w:r>
            <w:r w:rsidR="00C23C91">
              <w:rPr>
                <w:rFonts w:ascii="Times New Roman" w:hAnsi="Times New Roman"/>
                <w:sz w:val="24"/>
                <w:szCs w:val="24"/>
              </w:rPr>
              <w:t>Cote d´</w:t>
            </w:r>
            <w:r w:rsidR="0046309E">
              <w:rPr>
                <w:rFonts w:ascii="Times New Roman" w:hAnsi="Times New Roman"/>
                <w:sz w:val="24"/>
                <w:szCs w:val="24"/>
              </w:rPr>
              <w:t>I</w:t>
            </w:r>
            <w:r w:rsidR="00C23C91">
              <w:rPr>
                <w:rFonts w:ascii="Times New Roman" w:hAnsi="Times New Roman"/>
                <w:sz w:val="24"/>
                <w:szCs w:val="24"/>
              </w:rPr>
              <w:t>vo</w:t>
            </w:r>
            <w:r w:rsidR="0046309E">
              <w:rPr>
                <w:rFonts w:ascii="Times New Roman" w:hAnsi="Times New Roman"/>
                <w:sz w:val="24"/>
                <w:szCs w:val="24"/>
              </w:rPr>
              <w:t>i</w:t>
            </w:r>
            <w:r w:rsidR="00C23C91">
              <w:rPr>
                <w:rFonts w:ascii="Times New Roman" w:hAnsi="Times New Roman"/>
                <w:sz w:val="24"/>
                <w:szCs w:val="24"/>
              </w:rPr>
              <w:t>re</w:t>
            </w:r>
            <w:r w:rsidR="00A302D7"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 w:rsidRPr="00A302D7">
              <w:rPr>
                <w:rFonts w:ascii="Times New Roman" w:hAnsi="Times New Roman"/>
                <w:sz w:val="24"/>
                <w:szCs w:val="24"/>
              </w:rPr>
              <w:t xml:space="preserve"> Mozambican) in such a way as to be comprehensible to a non-specialist in the research field (400 words): </w:t>
            </w:r>
          </w:p>
        </w:tc>
      </w:tr>
      <w:tr w:rsidR="00000D40" w:rsidRPr="00000D40" w14:paraId="1C3C2695" w14:textId="77777777" w:rsidTr="005328A2">
        <w:trPr>
          <w:trHeight w:val="80"/>
        </w:trPr>
        <w:tc>
          <w:tcPr>
            <w:tcW w:w="97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6128CEF" w14:textId="77777777" w:rsidR="00000D40" w:rsidRDefault="00000D40">
            <w:pPr>
              <w:tabs>
                <w:tab w:val="left" w:pos="6521"/>
              </w:tabs>
              <w:jc w:val="both"/>
              <w:rPr>
                <w:rFonts w:ascii="Arial" w:eastAsia="Times New Roman" w:hAnsi="Arial"/>
                <w:b/>
                <w:sz w:val="24"/>
                <w:szCs w:val="20"/>
                <w:lang w:val="en-ZA"/>
              </w:rPr>
            </w:pPr>
          </w:p>
          <w:p w14:paraId="4CDE56D5" w14:textId="77777777" w:rsidR="00000D40" w:rsidRDefault="00000D40">
            <w:pPr>
              <w:tabs>
                <w:tab w:val="left" w:pos="6521"/>
              </w:tabs>
              <w:jc w:val="both"/>
            </w:pPr>
          </w:p>
          <w:p w14:paraId="08B5F908" w14:textId="77777777" w:rsidR="00000D40" w:rsidRDefault="00000D40">
            <w:pPr>
              <w:tabs>
                <w:tab w:val="left" w:pos="6521"/>
              </w:tabs>
              <w:jc w:val="both"/>
            </w:pPr>
          </w:p>
          <w:p w14:paraId="481F5E9B" w14:textId="77777777" w:rsidR="00000D40" w:rsidRDefault="00000D40">
            <w:pPr>
              <w:tabs>
                <w:tab w:val="left" w:pos="6521"/>
              </w:tabs>
              <w:jc w:val="both"/>
            </w:pPr>
          </w:p>
          <w:p w14:paraId="0B8F8709" w14:textId="77777777" w:rsidR="00000D40" w:rsidRDefault="00000D40">
            <w:pPr>
              <w:tabs>
                <w:tab w:val="left" w:pos="6521"/>
              </w:tabs>
              <w:jc w:val="both"/>
              <w:rPr>
                <w:rFonts w:ascii="Arial" w:eastAsia="Times New Roman" w:hAnsi="Arial"/>
                <w:sz w:val="24"/>
                <w:lang w:val="en-ZA"/>
              </w:rPr>
            </w:pPr>
          </w:p>
        </w:tc>
      </w:tr>
    </w:tbl>
    <w:p w14:paraId="1C7B01D2" w14:textId="77777777" w:rsidR="00000D40" w:rsidRDefault="00000D40" w:rsidP="0035691B">
      <w:pPr>
        <w:tabs>
          <w:tab w:val="left" w:pos="6521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ED499BA" w14:textId="3D1A626A" w:rsidR="00F336FD" w:rsidRDefault="00000D40" w:rsidP="00F336F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302D7">
        <w:rPr>
          <w:rFonts w:ascii="Times New Roman" w:hAnsi="Times New Roman"/>
          <w:b/>
          <w:sz w:val="24"/>
          <w:szCs w:val="24"/>
        </w:rPr>
        <w:t>Signatures</w:t>
      </w:r>
      <w:r w:rsidRPr="00A302D7">
        <w:rPr>
          <w:rFonts w:ascii="Times New Roman" w:hAnsi="Times New Roman"/>
          <w:sz w:val="24"/>
          <w:szCs w:val="24"/>
        </w:rPr>
        <w:t xml:space="preserve"> (All copies submitted should contain the signature of the submitting Principal Investigators of the three institutions as well as the Research </w:t>
      </w:r>
      <w:proofErr w:type="spellStart"/>
      <w:r w:rsidRPr="00A302D7">
        <w:rPr>
          <w:rFonts w:ascii="Times New Roman" w:hAnsi="Times New Roman"/>
          <w:sz w:val="24"/>
          <w:szCs w:val="24"/>
        </w:rPr>
        <w:t>Authorising</w:t>
      </w:r>
      <w:proofErr w:type="spellEnd"/>
      <w:r w:rsidRPr="00A302D7">
        <w:rPr>
          <w:rFonts w:ascii="Times New Roman" w:hAnsi="Times New Roman"/>
          <w:sz w:val="24"/>
          <w:szCs w:val="24"/>
        </w:rPr>
        <w:t xml:space="preserve"> Officer of his/her institution) 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804"/>
        <w:gridCol w:w="2942"/>
      </w:tblGrid>
      <w:tr w:rsidR="00000D40" w:rsidRPr="00451A42" w14:paraId="37883F9E" w14:textId="77777777" w:rsidTr="005328A2">
        <w:trPr>
          <w:trHeight w:val="360"/>
        </w:trPr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5F803" w14:textId="39285FFC" w:rsidR="00000D40" w:rsidRPr="00451A42" w:rsidRDefault="00000D40" w:rsidP="00000D40">
            <w:pPr>
              <w:tabs>
                <w:tab w:val="left" w:pos="652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451A4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Principal </w:t>
            </w:r>
            <w:proofErr w:type="spellStart"/>
            <w:r w:rsidRPr="00451A42">
              <w:rPr>
                <w:rFonts w:ascii="Times New Roman" w:hAnsi="Times New Roman"/>
                <w:sz w:val="24"/>
                <w:szCs w:val="24"/>
                <w:lang w:val="fr-FR"/>
              </w:rPr>
              <w:t>Investigator’s</w:t>
            </w:r>
            <w:proofErr w:type="spellEnd"/>
            <w:r w:rsidRPr="00451A4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Name (</w:t>
            </w:r>
            <w:r w:rsidR="00C23C91" w:rsidRPr="00451A42">
              <w:rPr>
                <w:rFonts w:ascii="Times New Roman" w:hAnsi="Times New Roman"/>
                <w:sz w:val="24"/>
                <w:szCs w:val="24"/>
                <w:lang w:val="fr-FR"/>
              </w:rPr>
              <w:t>C</w:t>
            </w:r>
            <w:r w:rsidR="0046309E" w:rsidRPr="00451A42">
              <w:rPr>
                <w:rFonts w:ascii="Times New Roman" w:hAnsi="Times New Roman"/>
                <w:sz w:val="24"/>
                <w:szCs w:val="24"/>
                <w:lang w:val="fr-FR"/>
              </w:rPr>
              <w:t>ô</w:t>
            </w:r>
            <w:r w:rsidR="00C23C91" w:rsidRPr="00451A42">
              <w:rPr>
                <w:rFonts w:ascii="Times New Roman" w:hAnsi="Times New Roman"/>
                <w:sz w:val="24"/>
                <w:szCs w:val="24"/>
                <w:lang w:val="fr-FR"/>
              </w:rPr>
              <w:t>te d´</w:t>
            </w:r>
            <w:r w:rsidR="0046309E" w:rsidRPr="00451A42">
              <w:rPr>
                <w:rFonts w:ascii="Times New Roman" w:hAnsi="Times New Roman"/>
                <w:sz w:val="24"/>
                <w:szCs w:val="24"/>
                <w:lang w:val="fr-FR"/>
              </w:rPr>
              <w:t>I</w:t>
            </w:r>
            <w:r w:rsidR="00C23C91" w:rsidRPr="00451A42">
              <w:rPr>
                <w:rFonts w:ascii="Times New Roman" w:hAnsi="Times New Roman"/>
                <w:sz w:val="24"/>
                <w:szCs w:val="24"/>
                <w:lang w:val="fr-FR"/>
              </w:rPr>
              <w:t>vo</w:t>
            </w:r>
            <w:r w:rsidR="0046309E" w:rsidRPr="00451A42">
              <w:rPr>
                <w:rFonts w:ascii="Times New Roman" w:hAnsi="Times New Roman"/>
                <w:sz w:val="24"/>
                <w:szCs w:val="24"/>
                <w:lang w:val="fr-FR"/>
              </w:rPr>
              <w:t>i</w:t>
            </w:r>
            <w:r w:rsidR="00C23C91" w:rsidRPr="00451A42">
              <w:rPr>
                <w:rFonts w:ascii="Times New Roman" w:hAnsi="Times New Roman"/>
                <w:sz w:val="24"/>
                <w:szCs w:val="24"/>
                <w:lang w:val="fr-FR"/>
              </w:rPr>
              <w:t>re</w:t>
            </w:r>
            <w:proofErr w:type="gramStart"/>
            <w:r w:rsidRPr="00451A42">
              <w:rPr>
                <w:rFonts w:ascii="Times New Roman" w:hAnsi="Times New Roman"/>
                <w:sz w:val="24"/>
                <w:szCs w:val="24"/>
                <w:lang w:val="fr-FR"/>
              </w:rPr>
              <w:t>):</w:t>
            </w:r>
            <w:proofErr w:type="gramEnd"/>
          </w:p>
        </w:tc>
      </w:tr>
      <w:tr w:rsidR="00000D40" w:rsidRPr="00000D40" w14:paraId="11078432" w14:textId="77777777" w:rsidTr="005328A2">
        <w:trPr>
          <w:trHeight w:val="360"/>
        </w:trPr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FD508B" w14:textId="77777777" w:rsidR="00000D40" w:rsidRPr="00A302D7" w:rsidRDefault="00000D40">
            <w:pPr>
              <w:tabs>
                <w:tab w:val="left" w:pos="652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  <w:r w:rsidRPr="00A302D7">
              <w:rPr>
                <w:rFonts w:ascii="Times New Roman" w:hAnsi="Times New Roman"/>
                <w:sz w:val="24"/>
                <w:szCs w:val="24"/>
              </w:rPr>
              <w:t>Position:</w:t>
            </w:r>
          </w:p>
        </w:tc>
      </w:tr>
      <w:tr w:rsidR="00000D40" w:rsidRPr="00000D40" w14:paraId="234F421F" w14:textId="77777777" w:rsidTr="005328A2">
        <w:trPr>
          <w:cantSplit/>
          <w:trHeight w:hRule="exact" w:val="3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671F45" w14:textId="77777777" w:rsidR="00000D40" w:rsidRPr="00A302D7" w:rsidRDefault="00000D40">
            <w:pPr>
              <w:tabs>
                <w:tab w:val="left" w:pos="652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  <w:r w:rsidRPr="00A302D7">
              <w:rPr>
                <w:rFonts w:ascii="Times New Roman" w:hAnsi="Times New Roman"/>
                <w:sz w:val="24"/>
                <w:szCs w:val="24"/>
              </w:rPr>
              <w:t>Signature: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278CBE" w14:textId="77777777" w:rsidR="00000D40" w:rsidRPr="00A302D7" w:rsidRDefault="00000D40">
            <w:pPr>
              <w:tabs>
                <w:tab w:val="left" w:pos="652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  <w:r w:rsidRPr="00A302D7">
              <w:rPr>
                <w:rFonts w:ascii="Times New Roman" w:hAnsi="Times New Roman"/>
                <w:sz w:val="24"/>
                <w:szCs w:val="24"/>
              </w:rPr>
              <w:t>Date:</w:t>
            </w:r>
          </w:p>
        </w:tc>
      </w:tr>
    </w:tbl>
    <w:p w14:paraId="32A864B9" w14:textId="77777777" w:rsidR="00000D40" w:rsidRPr="00A302D7" w:rsidRDefault="00000D40" w:rsidP="00000D40">
      <w:pPr>
        <w:tabs>
          <w:tab w:val="left" w:pos="6521"/>
        </w:tabs>
        <w:jc w:val="both"/>
        <w:rPr>
          <w:rFonts w:ascii="Times New Roman" w:eastAsia="Times New Roman" w:hAnsi="Times New Roman"/>
          <w:sz w:val="24"/>
          <w:szCs w:val="24"/>
          <w:lang w:val="en-Z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804"/>
        <w:gridCol w:w="2942"/>
      </w:tblGrid>
      <w:tr w:rsidR="00000D40" w:rsidRPr="00000D40" w14:paraId="2F195207" w14:textId="77777777" w:rsidTr="00000D40">
        <w:trPr>
          <w:trHeight w:val="360"/>
        </w:trPr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2CCF4C" w14:textId="77777777" w:rsidR="00000D40" w:rsidRPr="00A302D7" w:rsidRDefault="00000D40">
            <w:pPr>
              <w:tabs>
                <w:tab w:val="left" w:pos="652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  <w:r w:rsidRPr="00A302D7">
              <w:rPr>
                <w:rFonts w:ascii="Times New Roman" w:hAnsi="Times New Roman"/>
                <w:sz w:val="24"/>
                <w:szCs w:val="24"/>
              </w:rPr>
              <w:t xml:space="preserve">Research </w:t>
            </w:r>
            <w:proofErr w:type="spellStart"/>
            <w:r w:rsidRPr="00A302D7">
              <w:rPr>
                <w:rFonts w:ascii="Times New Roman" w:hAnsi="Times New Roman"/>
                <w:sz w:val="24"/>
                <w:szCs w:val="24"/>
              </w:rPr>
              <w:t>Authorising</w:t>
            </w:r>
            <w:proofErr w:type="spellEnd"/>
            <w:r w:rsidRPr="00A302D7">
              <w:rPr>
                <w:rFonts w:ascii="Times New Roman" w:hAnsi="Times New Roman"/>
                <w:sz w:val="24"/>
                <w:szCs w:val="24"/>
              </w:rPr>
              <w:t xml:space="preserve"> Officer:</w:t>
            </w:r>
          </w:p>
        </w:tc>
      </w:tr>
      <w:tr w:rsidR="00000D40" w:rsidRPr="00000D40" w14:paraId="7B014FA1" w14:textId="77777777" w:rsidTr="00000D40">
        <w:trPr>
          <w:cantSplit/>
          <w:trHeight w:hRule="exact" w:val="3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6CB1F4" w14:textId="77777777" w:rsidR="00000D40" w:rsidRPr="00A302D7" w:rsidRDefault="00000D40">
            <w:pPr>
              <w:tabs>
                <w:tab w:val="left" w:pos="652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  <w:r w:rsidRPr="00A302D7">
              <w:rPr>
                <w:rFonts w:ascii="Times New Roman" w:hAnsi="Times New Roman"/>
                <w:sz w:val="24"/>
                <w:szCs w:val="24"/>
              </w:rPr>
              <w:t>Signature: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F3DA0F" w14:textId="77777777" w:rsidR="00000D40" w:rsidRPr="00A302D7" w:rsidRDefault="00000D40">
            <w:pPr>
              <w:tabs>
                <w:tab w:val="left" w:pos="652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  <w:r w:rsidRPr="00A302D7">
              <w:rPr>
                <w:rFonts w:ascii="Times New Roman" w:hAnsi="Times New Roman"/>
                <w:sz w:val="24"/>
                <w:szCs w:val="24"/>
              </w:rPr>
              <w:t>Date:</w:t>
            </w:r>
          </w:p>
        </w:tc>
      </w:tr>
    </w:tbl>
    <w:p w14:paraId="7C58E00D" w14:textId="77777777" w:rsidR="00000D40" w:rsidRPr="00A302D7" w:rsidRDefault="00000D40" w:rsidP="00000D40">
      <w:pPr>
        <w:tabs>
          <w:tab w:val="left" w:pos="6521"/>
        </w:tabs>
        <w:jc w:val="both"/>
        <w:rPr>
          <w:rFonts w:ascii="Times New Roman" w:eastAsia="Times New Roman" w:hAnsi="Times New Roman"/>
          <w:sz w:val="24"/>
          <w:szCs w:val="24"/>
          <w:lang w:val="en-Z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942"/>
      </w:tblGrid>
      <w:tr w:rsidR="00000D40" w:rsidRPr="00000D40" w14:paraId="10613776" w14:textId="77777777" w:rsidTr="00000D40">
        <w:trPr>
          <w:trHeight w:val="360"/>
        </w:trPr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AFE2" w14:textId="440AA9BF" w:rsidR="00000D40" w:rsidRPr="00A302D7" w:rsidRDefault="00000D40" w:rsidP="00000D40">
            <w:pPr>
              <w:tabs>
                <w:tab w:val="left" w:pos="652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  <w:r w:rsidRPr="00A302D7">
              <w:rPr>
                <w:rFonts w:ascii="Times New Roman" w:hAnsi="Times New Roman"/>
                <w:sz w:val="24"/>
                <w:szCs w:val="24"/>
              </w:rPr>
              <w:t>Principal Investigator’s Name (Mozambique):</w:t>
            </w:r>
          </w:p>
        </w:tc>
      </w:tr>
      <w:tr w:rsidR="00000D40" w:rsidRPr="00000D40" w14:paraId="25D7C587" w14:textId="77777777" w:rsidTr="00000D40">
        <w:trPr>
          <w:trHeight w:val="360"/>
        </w:trPr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72D8" w14:textId="77777777" w:rsidR="00000D40" w:rsidRPr="00A302D7" w:rsidRDefault="00000D40">
            <w:pPr>
              <w:tabs>
                <w:tab w:val="left" w:pos="652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  <w:r w:rsidRPr="00A302D7">
              <w:rPr>
                <w:rFonts w:ascii="Times New Roman" w:hAnsi="Times New Roman"/>
                <w:sz w:val="24"/>
                <w:szCs w:val="24"/>
              </w:rPr>
              <w:t>Position:</w:t>
            </w:r>
          </w:p>
        </w:tc>
      </w:tr>
      <w:tr w:rsidR="00000D40" w:rsidRPr="00000D40" w14:paraId="01AFC857" w14:textId="77777777" w:rsidTr="00000D40">
        <w:trPr>
          <w:cantSplit/>
          <w:trHeight w:hRule="exact" w:val="3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85A9" w14:textId="77777777" w:rsidR="00000D40" w:rsidRPr="00A302D7" w:rsidRDefault="00000D40">
            <w:pPr>
              <w:tabs>
                <w:tab w:val="left" w:pos="652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  <w:r w:rsidRPr="00A302D7">
              <w:rPr>
                <w:rFonts w:ascii="Times New Roman" w:hAnsi="Times New Roman"/>
                <w:sz w:val="24"/>
                <w:szCs w:val="24"/>
              </w:rPr>
              <w:t>Signature: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9862" w14:textId="77777777" w:rsidR="00000D40" w:rsidRPr="00A302D7" w:rsidRDefault="00000D40">
            <w:pPr>
              <w:tabs>
                <w:tab w:val="left" w:pos="652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  <w:r w:rsidRPr="00A302D7">
              <w:rPr>
                <w:rFonts w:ascii="Times New Roman" w:hAnsi="Times New Roman"/>
                <w:sz w:val="24"/>
                <w:szCs w:val="24"/>
              </w:rPr>
              <w:t>Date:</w:t>
            </w:r>
          </w:p>
        </w:tc>
      </w:tr>
    </w:tbl>
    <w:p w14:paraId="4FA551D3" w14:textId="77777777" w:rsidR="00000D40" w:rsidRPr="00A302D7" w:rsidRDefault="00000D40" w:rsidP="00000D40">
      <w:pPr>
        <w:tabs>
          <w:tab w:val="left" w:pos="6521"/>
        </w:tabs>
        <w:jc w:val="both"/>
        <w:rPr>
          <w:rFonts w:ascii="Times New Roman" w:eastAsia="Times New Roman" w:hAnsi="Times New Roman"/>
          <w:sz w:val="24"/>
          <w:szCs w:val="24"/>
          <w:lang w:val="en-Z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804"/>
        <w:gridCol w:w="2942"/>
      </w:tblGrid>
      <w:tr w:rsidR="00000D40" w:rsidRPr="00000D40" w14:paraId="194C3478" w14:textId="77777777" w:rsidTr="00000D40">
        <w:trPr>
          <w:trHeight w:val="360"/>
        </w:trPr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40E98B" w14:textId="77777777" w:rsidR="00000D40" w:rsidRPr="00A302D7" w:rsidRDefault="00000D40">
            <w:pPr>
              <w:tabs>
                <w:tab w:val="left" w:pos="652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  <w:r w:rsidRPr="00A302D7">
              <w:rPr>
                <w:rFonts w:ascii="Times New Roman" w:hAnsi="Times New Roman"/>
                <w:sz w:val="24"/>
                <w:szCs w:val="24"/>
              </w:rPr>
              <w:t xml:space="preserve">Research </w:t>
            </w:r>
            <w:proofErr w:type="spellStart"/>
            <w:r w:rsidRPr="00A302D7">
              <w:rPr>
                <w:rFonts w:ascii="Times New Roman" w:hAnsi="Times New Roman"/>
                <w:sz w:val="24"/>
                <w:szCs w:val="24"/>
              </w:rPr>
              <w:t>Authorising</w:t>
            </w:r>
            <w:proofErr w:type="spellEnd"/>
            <w:r w:rsidRPr="00A302D7">
              <w:rPr>
                <w:rFonts w:ascii="Times New Roman" w:hAnsi="Times New Roman"/>
                <w:sz w:val="24"/>
                <w:szCs w:val="24"/>
              </w:rPr>
              <w:t xml:space="preserve"> Officer:</w:t>
            </w:r>
          </w:p>
        </w:tc>
      </w:tr>
      <w:tr w:rsidR="00000D40" w:rsidRPr="00000D40" w14:paraId="5ED6F8BD" w14:textId="77777777" w:rsidTr="00000D40">
        <w:trPr>
          <w:cantSplit/>
          <w:trHeight w:hRule="exact" w:val="36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859133" w14:textId="77777777" w:rsidR="00000D40" w:rsidRPr="00A302D7" w:rsidRDefault="00000D40">
            <w:pPr>
              <w:tabs>
                <w:tab w:val="left" w:pos="652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  <w:r w:rsidRPr="00A302D7">
              <w:rPr>
                <w:rFonts w:ascii="Times New Roman" w:hAnsi="Times New Roman"/>
                <w:sz w:val="24"/>
                <w:szCs w:val="24"/>
              </w:rPr>
              <w:t>Signature: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200E71" w14:textId="77777777" w:rsidR="00000D40" w:rsidRPr="00A302D7" w:rsidRDefault="00000D40">
            <w:pPr>
              <w:tabs>
                <w:tab w:val="left" w:pos="652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ZA"/>
              </w:rPr>
            </w:pPr>
            <w:r w:rsidRPr="00A302D7">
              <w:rPr>
                <w:rFonts w:ascii="Times New Roman" w:hAnsi="Times New Roman"/>
                <w:sz w:val="24"/>
                <w:szCs w:val="24"/>
              </w:rPr>
              <w:t>Date:</w:t>
            </w:r>
          </w:p>
        </w:tc>
      </w:tr>
    </w:tbl>
    <w:p w14:paraId="776281CA" w14:textId="77777777" w:rsidR="005328A2" w:rsidRDefault="005328A2" w:rsidP="000A1FEA">
      <w:pPr>
        <w:tabs>
          <w:tab w:val="left" w:pos="652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3D0A247" w14:textId="096B6085" w:rsidR="000A1FEA" w:rsidRDefault="000A1FEA" w:rsidP="000A1FEA">
      <w:pPr>
        <w:tabs>
          <w:tab w:val="left" w:pos="652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27347">
        <w:rPr>
          <w:rFonts w:ascii="Times New Roman" w:hAnsi="Times New Roman"/>
          <w:b/>
          <w:sz w:val="24"/>
          <w:szCs w:val="24"/>
        </w:rPr>
        <w:t>PART II: PROJECT DESCRIPTION</w:t>
      </w:r>
    </w:p>
    <w:p w14:paraId="0642B254" w14:textId="77777777" w:rsidR="00F336FD" w:rsidRPr="00B27347" w:rsidRDefault="00F336FD" w:rsidP="000A1FEA">
      <w:pPr>
        <w:tabs>
          <w:tab w:val="left" w:pos="652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878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9878"/>
      </w:tblGrid>
      <w:tr w:rsidR="000A1FEA" w:rsidRPr="00B27347" w14:paraId="7AFC13C1" w14:textId="77777777" w:rsidTr="0062111C">
        <w:tc>
          <w:tcPr>
            <w:tcW w:w="98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5EE4DAA" w14:textId="6DA2E4D4" w:rsidR="000A1FEA" w:rsidRPr="00B27347" w:rsidRDefault="000A1FEA" w:rsidP="0062111C">
            <w:pPr>
              <w:tabs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347">
              <w:rPr>
                <w:rFonts w:ascii="Times New Roman" w:hAnsi="Times New Roman"/>
                <w:b/>
                <w:sz w:val="24"/>
                <w:szCs w:val="24"/>
              </w:rPr>
              <w:t>The following are headings for this section:</w:t>
            </w:r>
          </w:p>
          <w:p w14:paraId="022664BA" w14:textId="77777777" w:rsidR="000A1FEA" w:rsidRPr="00B27347" w:rsidRDefault="000A1FEA" w:rsidP="000A1FEA">
            <w:pPr>
              <w:pStyle w:val="ListParagraph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347">
              <w:rPr>
                <w:rFonts w:ascii="Times New Roman" w:hAnsi="Times New Roman"/>
                <w:sz w:val="24"/>
                <w:szCs w:val="24"/>
              </w:rPr>
              <w:t>A clearly articulated research focus guided by the research areas as per application guidelines.</w:t>
            </w:r>
          </w:p>
          <w:p w14:paraId="15F2F19D" w14:textId="77777777" w:rsidR="000A1FEA" w:rsidRPr="00B27347" w:rsidRDefault="000A1FEA" w:rsidP="000A1FEA">
            <w:pPr>
              <w:pStyle w:val="ListParagraph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347">
              <w:rPr>
                <w:rFonts w:ascii="Times New Roman" w:hAnsi="Times New Roman"/>
                <w:sz w:val="24"/>
                <w:szCs w:val="24"/>
              </w:rPr>
              <w:t>Specific research objectives and methodology.</w:t>
            </w:r>
          </w:p>
          <w:p w14:paraId="242BD6CD" w14:textId="495294A2" w:rsidR="000A1FEA" w:rsidRPr="00B27347" w:rsidRDefault="000A1FEA" w:rsidP="000A1FEA">
            <w:pPr>
              <w:pStyle w:val="ListParagraph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347">
              <w:rPr>
                <w:rFonts w:ascii="Times New Roman" w:hAnsi="Times New Roman"/>
                <w:sz w:val="24"/>
                <w:szCs w:val="24"/>
              </w:rPr>
              <w:t xml:space="preserve">Expected knowledge outputs and outcomes for the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project within the stipulated period of implementation </w:t>
            </w:r>
          </w:p>
          <w:p w14:paraId="40DC3AE2" w14:textId="77777777" w:rsidR="000A1FEA" w:rsidRPr="00B27347" w:rsidRDefault="000A1FEA" w:rsidP="000A1FEA">
            <w:pPr>
              <w:pStyle w:val="ListParagraph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347">
              <w:rPr>
                <w:rFonts w:ascii="Times New Roman" w:hAnsi="Times New Roman"/>
                <w:sz w:val="24"/>
                <w:szCs w:val="24"/>
              </w:rPr>
              <w:t>Expected potential impact of knowledge outputs.</w:t>
            </w:r>
          </w:p>
          <w:p w14:paraId="5BCBC3B8" w14:textId="77777777" w:rsidR="000A1FEA" w:rsidRPr="00B27347" w:rsidRDefault="000A1FEA" w:rsidP="000A1FEA">
            <w:pPr>
              <w:pStyle w:val="ListParagraph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347">
              <w:rPr>
                <w:rFonts w:ascii="Times New Roman" w:hAnsi="Times New Roman"/>
                <w:sz w:val="24"/>
                <w:szCs w:val="24"/>
              </w:rPr>
              <w:t>Expected human capital contributions, with explicit gender considerations.</w:t>
            </w:r>
          </w:p>
          <w:p w14:paraId="33205EF5" w14:textId="77777777" w:rsidR="000A1FEA" w:rsidRPr="00B27347" w:rsidRDefault="000A1FEA" w:rsidP="000A1FEA">
            <w:pPr>
              <w:pStyle w:val="ListParagraph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347">
              <w:rPr>
                <w:rFonts w:ascii="Times New Roman" w:hAnsi="Times New Roman"/>
                <w:sz w:val="24"/>
                <w:szCs w:val="24"/>
              </w:rPr>
              <w:t>Research dissemination/communication considerations for the public and key stakeholder groups.</w:t>
            </w:r>
          </w:p>
          <w:p w14:paraId="7BE7B32B" w14:textId="77777777" w:rsidR="000A1FEA" w:rsidRDefault="000A1FEA" w:rsidP="000A1FEA">
            <w:pPr>
              <w:pStyle w:val="ListParagraph"/>
              <w:numPr>
                <w:ilvl w:val="0"/>
                <w:numId w:val="4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347">
              <w:rPr>
                <w:rFonts w:ascii="Times New Roman" w:hAnsi="Times New Roman"/>
                <w:sz w:val="24"/>
                <w:szCs w:val="24"/>
              </w:rPr>
              <w:t>A description of how the research content will be ethical, inclusive and gender-sensitive or gender-responsive.</w:t>
            </w:r>
          </w:p>
          <w:p w14:paraId="001CE897" w14:textId="212F6D70" w:rsidR="0010596A" w:rsidRDefault="0010596A" w:rsidP="00FB73A6">
            <w:pPr>
              <w:pStyle w:val="ListParagraph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D1747B" w14:textId="77777777" w:rsidR="000A1FEA" w:rsidRPr="00B27347" w:rsidRDefault="000A1FEA" w:rsidP="0062111C">
            <w:pPr>
              <w:pStyle w:val="ListParagraph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6E4FE7" w14:textId="77777777" w:rsidR="000A1FEA" w:rsidRPr="00B27347" w:rsidRDefault="000A1FEA" w:rsidP="0062111C">
            <w:pPr>
              <w:tabs>
                <w:tab w:val="left" w:pos="8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347">
              <w:rPr>
                <w:rFonts w:ascii="Times New Roman" w:hAnsi="Times New Roman"/>
                <w:b/>
                <w:i/>
                <w:sz w:val="24"/>
                <w:szCs w:val="24"/>
              </w:rPr>
              <w:t>Note: Items 1 to 7 should be limited to a maximum of 10 pages.</w:t>
            </w:r>
          </w:p>
        </w:tc>
      </w:tr>
    </w:tbl>
    <w:p w14:paraId="338EC4DB" w14:textId="77777777" w:rsidR="000A1FEA" w:rsidRPr="00B27347" w:rsidRDefault="000A1FEA" w:rsidP="000A1FEA">
      <w:pPr>
        <w:tabs>
          <w:tab w:val="left" w:pos="6521"/>
        </w:tabs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14:paraId="0722D536" w14:textId="77777777" w:rsidR="000A1FEA" w:rsidRDefault="000A1FEA" w:rsidP="000A1FEA">
      <w:pPr>
        <w:pStyle w:val="Heading1"/>
        <w:spacing w:before="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PART III - COLLABORATIONS </w:t>
      </w:r>
      <w:r w:rsidRPr="00B27347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14:paraId="0B7A5C2C" w14:textId="77777777" w:rsidR="00F336FD" w:rsidRPr="00F336FD" w:rsidRDefault="00F336FD" w:rsidP="00F336FD"/>
    <w:tbl>
      <w:tblPr>
        <w:tblW w:w="9900" w:type="dxa"/>
        <w:tblInd w:w="-23" w:type="dxa"/>
        <w:tblLayout w:type="fixed"/>
        <w:tblLook w:val="0000" w:firstRow="0" w:lastRow="0" w:firstColumn="0" w:lastColumn="0" w:noHBand="0" w:noVBand="0"/>
      </w:tblPr>
      <w:tblGrid>
        <w:gridCol w:w="1800"/>
        <w:gridCol w:w="1890"/>
        <w:gridCol w:w="1620"/>
        <w:gridCol w:w="2430"/>
        <w:gridCol w:w="2160"/>
      </w:tblGrid>
      <w:tr w:rsidR="000A1FEA" w:rsidRPr="00B27347" w14:paraId="44D600D4" w14:textId="77777777" w:rsidTr="0062111C">
        <w:trPr>
          <w:trHeight w:val="314"/>
        </w:trPr>
        <w:tc>
          <w:tcPr>
            <w:tcW w:w="9900" w:type="dxa"/>
            <w:gridSpan w:val="5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E5A2F50" w14:textId="647BD5D3" w:rsidR="000A1FEA" w:rsidRPr="00BD4822" w:rsidRDefault="000A1FEA" w:rsidP="0012610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BD4822">
              <w:rPr>
                <w:rFonts w:ascii="Times New Roman" w:hAnsi="Times New Roman"/>
                <w:b/>
                <w:i/>
              </w:rPr>
              <w:t xml:space="preserve">Indications of collaborations within the same institution, between institutions within a country, between and amongst institutions from </w:t>
            </w:r>
            <w:r w:rsidR="00C23C91" w:rsidRPr="00C23C91">
              <w:rPr>
                <w:rFonts w:ascii="Times New Roman" w:hAnsi="Times New Roman"/>
                <w:b/>
                <w:i/>
              </w:rPr>
              <w:t>C</w:t>
            </w:r>
            <w:r w:rsidR="0046309E">
              <w:rPr>
                <w:rFonts w:ascii="Times New Roman" w:hAnsi="Times New Roman"/>
                <w:b/>
                <w:i/>
              </w:rPr>
              <w:t>ô</w:t>
            </w:r>
            <w:r w:rsidR="00C23C91" w:rsidRPr="00C23C91">
              <w:rPr>
                <w:rFonts w:ascii="Times New Roman" w:hAnsi="Times New Roman"/>
                <w:b/>
                <w:i/>
              </w:rPr>
              <w:t>te d´</w:t>
            </w:r>
            <w:r w:rsidR="0046309E">
              <w:rPr>
                <w:rFonts w:ascii="Times New Roman" w:hAnsi="Times New Roman"/>
                <w:b/>
                <w:i/>
              </w:rPr>
              <w:t>I</w:t>
            </w:r>
            <w:r w:rsidR="00C23C91" w:rsidRPr="00C23C91">
              <w:rPr>
                <w:rFonts w:ascii="Times New Roman" w:hAnsi="Times New Roman"/>
                <w:b/>
                <w:i/>
              </w:rPr>
              <w:t>vo</w:t>
            </w:r>
            <w:r w:rsidR="0046309E">
              <w:rPr>
                <w:rFonts w:ascii="Times New Roman" w:hAnsi="Times New Roman"/>
                <w:b/>
                <w:i/>
              </w:rPr>
              <w:t>i</w:t>
            </w:r>
            <w:r w:rsidR="00C23C91" w:rsidRPr="00C23C91">
              <w:rPr>
                <w:rFonts w:ascii="Times New Roman" w:hAnsi="Times New Roman"/>
                <w:b/>
                <w:i/>
              </w:rPr>
              <w:t>re</w:t>
            </w:r>
            <w:r w:rsidR="00A302D7">
              <w:rPr>
                <w:rFonts w:ascii="Times New Roman" w:hAnsi="Times New Roman"/>
                <w:b/>
                <w:i/>
              </w:rPr>
              <w:t xml:space="preserve"> and </w:t>
            </w:r>
            <w:r w:rsidR="00126103">
              <w:rPr>
                <w:rFonts w:ascii="Times New Roman" w:hAnsi="Times New Roman"/>
                <w:b/>
                <w:i/>
              </w:rPr>
              <w:t>Mozambique</w:t>
            </w:r>
            <w:r w:rsidRPr="00BD4822">
              <w:rPr>
                <w:rFonts w:ascii="Times New Roman" w:hAnsi="Times New Roman"/>
                <w:b/>
                <w:i/>
              </w:rPr>
              <w:t xml:space="preserve">. Collaborations with non-academic partners (private sector and the not-for profit sector) can also be indicated. </w:t>
            </w:r>
          </w:p>
        </w:tc>
      </w:tr>
      <w:tr w:rsidR="000A1FEA" w:rsidRPr="00B27347" w14:paraId="219909D3" w14:textId="77777777" w:rsidTr="0062111C">
        <w:trPr>
          <w:trHeight w:val="1032"/>
        </w:trPr>
        <w:tc>
          <w:tcPr>
            <w:tcW w:w="1800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0EAAD04" w14:textId="77777777" w:rsidR="000A1FEA" w:rsidRPr="00BD4822" w:rsidRDefault="000A1FEA" w:rsidP="0062111C">
            <w:pPr>
              <w:tabs>
                <w:tab w:val="left" w:pos="6521"/>
              </w:tabs>
              <w:jc w:val="both"/>
              <w:rPr>
                <w:rFonts w:ascii="Times New Roman" w:hAnsi="Times New Roman"/>
                <w:b/>
              </w:rPr>
            </w:pPr>
          </w:p>
          <w:p w14:paraId="25FC50CA" w14:textId="77777777" w:rsidR="000A1FEA" w:rsidRPr="00BD4822" w:rsidRDefault="000A1FEA" w:rsidP="0062111C">
            <w:pPr>
              <w:tabs>
                <w:tab w:val="left" w:pos="6521"/>
              </w:tabs>
              <w:jc w:val="both"/>
              <w:rPr>
                <w:rFonts w:ascii="Times New Roman" w:hAnsi="Times New Roman"/>
                <w:b/>
              </w:rPr>
            </w:pPr>
            <w:r w:rsidRPr="00BD4822">
              <w:rPr>
                <w:rFonts w:ascii="Times New Roman" w:hAnsi="Times New Roman"/>
                <w:b/>
              </w:rPr>
              <w:t>Institution</w:t>
            </w:r>
          </w:p>
          <w:p w14:paraId="5BB42328" w14:textId="77777777" w:rsidR="000A1FEA" w:rsidRPr="00BD4822" w:rsidRDefault="000A1FEA" w:rsidP="0062111C">
            <w:pPr>
              <w:tabs>
                <w:tab w:val="left" w:pos="6521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90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8B5A434" w14:textId="77777777" w:rsidR="000A1FEA" w:rsidRPr="00BD4822" w:rsidRDefault="000A1FEA" w:rsidP="0062111C">
            <w:pPr>
              <w:tabs>
                <w:tab w:val="left" w:pos="6521"/>
              </w:tabs>
              <w:jc w:val="both"/>
              <w:rPr>
                <w:rFonts w:ascii="Times New Roman" w:hAnsi="Times New Roman"/>
                <w:b/>
              </w:rPr>
            </w:pPr>
          </w:p>
          <w:p w14:paraId="5B691D3B" w14:textId="77777777" w:rsidR="000A1FEA" w:rsidRPr="00BD4822" w:rsidRDefault="000A1FEA" w:rsidP="0062111C">
            <w:pPr>
              <w:tabs>
                <w:tab w:val="left" w:pos="6521"/>
              </w:tabs>
              <w:jc w:val="both"/>
              <w:rPr>
                <w:rFonts w:ascii="Times New Roman" w:hAnsi="Times New Roman"/>
                <w:b/>
              </w:rPr>
            </w:pPr>
            <w:r w:rsidRPr="00BD4822">
              <w:rPr>
                <w:rFonts w:ascii="Times New Roman" w:hAnsi="Times New Roman"/>
                <w:b/>
              </w:rPr>
              <w:t>Contact Person</w:t>
            </w:r>
          </w:p>
          <w:p w14:paraId="6A933F11" w14:textId="77777777" w:rsidR="000A1FEA" w:rsidRPr="00BD4822" w:rsidRDefault="000A1FEA" w:rsidP="0062111C">
            <w:pPr>
              <w:tabs>
                <w:tab w:val="left" w:pos="6521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DE758D3" w14:textId="77777777" w:rsidR="000A1FEA" w:rsidRPr="00BD4822" w:rsidRDefault="000A1FEA" w:rsidP="0062111C">
            <w:pPr>
              <w:tabs>
                <w:tab w:val="left" w:pos="6521"/>
              </w:tabs>
              <w:jc w:val="both"/>
              <w:rPr>
                <w:rFonts w:ascii="Times New Roman" w:hAnsi="Times New Roman"/>
                <w:b/>
              </w:rPr>
            </w:pPr>
          </w:p>
          <w:p w14:paraId="1F4774D7" w14:textId="77777777" w:rsidR="000A1FEA" w:rsidRPr="00BD4822" w:rsidRDefault="000A1FEA" w:rsidP="0062111C">
            <w:pPr>
              <w:tabs>
                <w:tab w:val="left" w:pos="6521"/>
              </w:tabs>
              <w:jc w:val="both"/>
              <w:rPr>
                <w:rFonts w:ascii="Times New Roman" w:hAnsi="Times New Roman"/>
                <w:b/>
              </w:rPr>
            </w:pPr>
            <w:r w:rsidRPr="00BD4822">
              <w:rPr>
                <w:rFonts w:ascii="Times New Roman" w:hAnsi="Times New Roman"/>
                <w:b/>
              </w:rPr>
              <w:t>Email address</w:t>
            </w:r>
          </w:p>
        </w:tc>
        <w:tc>
          <w:tcPr>
            <w:tcW w:w="2430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9469583" w14:textId="77777777" w:rsidR="00126103" w:rsidRDefault="00126103" w:rsidP="0062111C">
            <w:pPr>
              <w:tabs>
                <w:tab w:val="left" w:pos="6521"/>
              </w:tabs>
              <w:jc w:val="both"/>
              <w:rPr>
                <w:rFonts w:ascii="Times New Roman" w:hAnsi="Times New Roman"/>
                <w:b/>
              </w:rPr>
            </w:pPr>
          </w:p>
          <w:p w14:paraId="135A1BF3" w14:textId="77777777" w:rsidR="000A1FEA" w:rsidRPr="00BD4822" w:rsidRDefault="000A1FEA" w:rsidP="0062111C">
            <w:pPr>
              <w:tabs>
                <w:tab w:val="left" w:pos="6521"/>
              </w:tabs>
              <w:jc w:val="both"/>
              <w:rPr>
                <w:rFonts w:ascii="Times New Roman" w:hAnsi="Times New Roman"/>
                <w:b/>
              </w:rPr>
            </w:pPr>
            <w:r w:rsidRPr="00BD4822">
              <w:rPr>
                <w:rFonts w:ascii="Times New Roman" w:hAnsi="Times New Roman"/>
                <w:b/>
              </w:rPr>
              <w:t>Has the collaborator been approached? Yes/No</w:t>
            </w:r>
          </w:p>
        </w:tc>
        <w:tc>
          <w:tcPr>
            <w:tcW w:w="2160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B117F1E" w14:textId="77777777" w:rsidR="00126103" w:rsidRDefault="00126103" w:rsidP="0062111C">
            <w:pPr>
              <w:tabs>
                <w:tab w:val="left" w:pos="6521"/>
              </w:tabs>
              <w:jc w:val="both"/>
              <w:rPr>
                <w:rFonts w:ascii="Times New Roman" w:hAnsi="Times New Roman"/>
                <w:b/>
              </w:rPr>
            </w:pPr>
          </w:p>
          <w:p w14:paraId="02EEE377" w14:textId="6E165BD7" w:rsidR="000A1FEA" w:rsidRPr="00BD4822" w:rsidRDefault="000A1FEA" w:rsidP="00FB73A6">
            <w:pPr>
              <w:tabs>
                <w:tab w:val="left" w:pos="6521"/>
              </w:tabs>
              <w:jc w:val="both"/>
              <w:rPr>
                <w:rFonts w:ascii="Times New Roman" w:hAnsi="Times New Roman"/>
                <w:b/>
              </w:rPr>
            </w:pPr>
            <w:r w:rsidRPr="00BD4822">
              <w:rPr>
                <w:rFonts w:ascii="Times New Roman" w:hAnsi="Times New Roman"/>
                <w:b/>
              </w:rPr>
              <w:t>Role of co</w:t>
            </w:r>
            <w:r w:rsidR="00FB73A6">
              <w:rPr>
                <w:rFonts w:ascii="Times New Roman" w:hAnsi="Times New Roman"/>
                <w:b/>
              </w:rPr>
              <w:t>llaborator</w:t>
            </w:r>
            <w:r w:rsidRPr="00BD4822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0A1FEA" w:rsidRPr="00B27347" w14:paraId="3363AC0E" w14:textId="77777777" w:rsidTr="0062111C">
        <w:trPr>
          <w:trHeight w:val="434"/>
        </w:trPr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71AA2F9" w14:textId="77777777" w:rsidR="000A1FEA" w:rsidRPr="00B27347" w:rsidRDefault="000A1FEA" w:rsidP="0062111C">
            <w:pPr>
              <w:tabs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3EAE13B" w14:textId="77777777" w:rsidR="000A1FEA" w:rsidRPr="00B27347" w:rsidRDefault="000A1FEA" w:rsidP="0062111C">
            <w:pPr>
              <w:tabs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4CF65CF" w14:textId="77777777" w:rsidR="000A1FEA" w:rsidRPr="00B27347" w:rsidRDefault="000A1FEA" w:rsidP="0062111C">
            <w:pPr>
              <w:tabs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38173B8" w14:textId="77777777" w:rsidR="000A1FEA" w:rsidRPr="00B27347" w:rsidRDefault="000A1FEA" w:rsidP="0062111C">
            <w:pPr>
              <w:tabs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8411231" w14:textId="77777777" w:rsidR="000A1FEA" w:rsidRPr="00B27347" w:rsidRDefault="000A1FEA" w:rsidP="0062111C">
            <w:pPr>
              <w:tabs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EA" w:rsidRPr="00B27347" w14:paraId="64605B14" w14:textId="77777777" w:rsidTr="0062111C">
        <w:trPr>
          <w:trHeight w:val="434"/>
        </w:trPr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1CC6F27" w14:textId="77777777" w:rsidR="000A1FEA" w:rsidRPr="00B27347" w:rsidRDefault="000A1FEA" w:rsidP="0062111C">
            <w:pPr>
              <w:tabs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AD0EB61" w14:textId="77777777" w:rsidR="000A1FEA" w:rsidRPr="00B27347" w:rsidRDefault="000A1FEA" w:rsidP="0062111C">
            <w:pPr>
              <w:tabs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BE2DBA0" w14:textId="77777777" w:rsidR="000A1FEA" w:rsidRPr="00B27347" w:rsidRDefault="000A1FEA" w:rsidP="0062111C">
            <w:pPr>
              <w:tabs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9107ED6" w14:textId="77777777" w:rsidR="000A1FEA" w:rsidRPr="00B27347" w:rsidRDefault="000A1FEA" w:rsidP="0062111C">
            <w:pPr>
              <w:tabs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8DEBF5F" w14:textId="77777777" w:rsidR="000A1FEA" w:rsidRPr="00B27347" w:rsidRDefault="000A1FEA" w:rsidP="0062111C">
            <w:pPr>
              <w:tabs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EA" w:rsidRPr="00B27347" w14:paraId="62DAC3A2" w14:textId="77777777" w:rsidTr="0062111C">
        <w:trPr>
          <w:trHeight w:val="458"/>
        </w:trPr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F92F79D" w14:textId="77777777" w:rsidR="000A1FEA" w:rsidRPr="00B27347" w:rsidRDefault="000A1FEA" w:rsidP="0062111C">
            <w:pPr>
              <w:tabs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4322AB6" w14:textId="77777777" w:rsidR="000A1FEA" w:rsidRPr="00B27347" w:rsidRDefault="000A1FEA" w:rsidP="0062111C">
            <w:pPr>
              <w:tabs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39D5871" w14:textId="77777777" w:rsidR="000A1FEA" w:rsidRPr="00B27347" w:rsidRDefault="000A1FEA" w:rsidP="0062111C">
            <w:pPr>
              <w:tabs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656B61A" w14:textId="77777777" w:rsidR="000A1FEA" w:rsidRPr="00B27347" w:rsidRDefault="000A1FEA" w:rsidP="0062111C">
            <w:pPr>
              <w:tabs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794CF20" w14:textId="77777777" w:rsidR="000A1FEA" w:rsidRPr="00B27347" w:rsidRDefault="000A1FEA" w:rsidP="0062111C">
            <w:pPr>
              <w:tabs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EA" w:rsidRPr="00B27347" w14:paraId="47A98121" w14:textId="77777777" w:rsidTr="0062111C">
        <w:trPr>
          <w:trHeight w:val="456"/>
        </w:trPr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D9002DA" w14:textId="77777777" w:rsidR="000A1FEA" w:rsidRPr="00B27347" w:rsidRDefault="000A1FEA" w:rsidP="0062111C">
            <w:pPr>
              <w:tabs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8CA5FB5" w14:textId="77777777" w:rsidR="000A1FEA" w:rsidRPr="00B27347" w:rsidRDefault="000A1FEA" w:rsidP="0062111C">
            <w:pPr>
              <w:tabs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6C655A2" w14:textId="77777777" w:rsidR="000A1FEA" w:rsidRPr="00B27347" w:rsidRDefault="000A1FEA" w:rsidP="0062111C">
            <w:pPr>
              <w:tabs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1CFE824" w14:textId="77777777" w:rsidR="000A1FEA" w:rsidRPr="00B27347" w:rsidRDefault="000A1FEA" w:rsidP="0062111C">
            <w:pPr>
              <w:tabs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0098113" w14:textId="77777777" w:rsidR="000A1FEA" w:rsidRPr="00B27347" w:rsidRDefault="000A1FEA" w:rsidP="0062111C">
            <w:pPr>
              <w:tabs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EA" w:rsidRPr="00B27347" w14:paraId="451413C2" w14:textId="77777777" w:rsidTr="0062111C">
        <w:trPr>
          <w:trHeight w:val="456"/>
        </w:trPr>
        <w:tc>
          <w:tcPr>
            <w:tcW w:w="180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CCBB6EA" w14:textId="77777777" w:rsidR="000A1FEA" w:rsidRPr="00B27347" w:rsidRDefault="000A1FEA" w:rsidP="0062111C">
            <w:pPr>
              <w:tabs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E350660" w14:textId="77777777" w:rsidR="000A1FEA" w:rsidRPr="00B27347" w:rsidRDefault="000A1FEA" w:rsidP="0062111C">
            <w:pPr>
              <w:tabs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34262C6" w14:textId="77777777" w:rsidR="000A1FEA" w:rsidRPr="00B27347" w:rsidRDefault="000A1FEA" w:rsidP="0062111C">
            <w:pPr>
              <w:tabs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D40DDC" w14:textId="77777777" w:rsidR="000A1FEA" w:rsidRPr="00B27347" w:rsidRDefault="000A1FEA" w:rsidP="0062111C">
            <w:pPr>
              <w:tabs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6249927" w14:textId="77777777" w:rsidR="000A1FEA" w:rsidRPr="00B27347" w:rsidRDefault="000A1FEA" w:rsidP="0062111C">
            <w:pPr>
              <w:tabs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F4A4F1" w14:textId="77777777" w:rsidR="000A1FEA" w:rsidRDefault="000A1FEA" w:rsidP="000A1FEA">
      <w:pPr>
        <w:tabs>
          <w:tab w:val="left" w:pos="652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96865DB" w14:textId="77777777" w:rsidR="000A1FEA" w:rsidRDefault="000A1FEA" w:rsidP="000A1FEA">
      <w:pPr>
        <w:tabs>
          <w:tab w:val="left" w:pos="652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27347">
        <w:rPr>
          <w:rFonts w:ascii="Times New Roman" w:hAnsi="Times New Roman"/>
          <w:b/>
          <w:sz w:val="24"/>
          <w:szCs w:val="24"/>
        </w:rPr>
        <w:t>PART IV - TIME SCHEDULE AND WORK PLAN</w:t>
      </w:r>
    </w:p>
    <w:p w14:paraId="4DC4DE92" w14:textId="77777777" w:rsidR="00F336FD" w:rsidRPr="00B27347" w:rsidRDefault="00F336FD" w:rsidP="000A1FEA">
      <w:pPr>
        <w:tabs>
          <w:tab w:val="left" w:pos="652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182DCC" w14:textId="77777777" w:rsidR="000A1FEA" w:rsidRDefault="000A1FEA" w:rsidP="000A1FEA">
      <w:pPr>
        <w:tabs>
          <w:tab w:val="left" w:pos="652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27347">
        <w:rPr>
          <w:rFonts w:ascii="Times New Roman" w:hAnsi="Times New Roman"/>
          <w:sz w:val="24"/>
          <w:szCs w:val="24"/>
        </w:rPr>
        <w:t xml:space="preserve">Please outline the activities planned for the total period of the project/activity (extend space where required) </w:t>
      </w:r>
    </w:p>
    <w:p w14:paraId="2B1F095C" w14:textId="77777777" w:rsidR="00F336FD" w:rsidRPr="00B27347" w:rsidRDefault="00F336FD" w:rsidP="000A1FEA">
      <w:pPr>
        <w:tabs>
          <w:tab w:val="left" w:pos="652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900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710"/>
        <w:gridCol w:w="1440"/>
        <w:gridCol w:w="1260"/>
        <w:gridCol w:w="900"/>
        <w:gridCol w:w="900"/>
        <w:gridCol w:w="990"/>
      </w:tblGrid>
      <w:tr w:rsidR="000A1FEA" w:rsidRPr="00B27347" w14:paraId="4B598075" w14:textId="77777777" w:rsidTr="0062111C">
        <w:trPr>
          <w:trHeight w:val="437"/>
        </w:trPr>
        <w:tc>
          <w:tcPr>
            <w:tcW w:w="2700" w:type="dxa"/>
            <w:vMerge w:val="restart"/>
            <w:tcBorders>
              <w:right w:val="single" w:sz="6" w:space="0" w:color="auto"/>
            </w:tcBorders>
            <w:vAlign w:val="center"/>
          </w:tcPr>
          <w:p w14:paraId="0BA1972C" w14:textId="77777777" w:rsidR="000A1FEA" w:rsidRPr="00BD4822" w:rsidRDefault="000A1FEA" w:rsidP="0062111C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</w:rPr>
            </w:pPr>
            <w:r w:rsidRPr="00BD4822">
              <w:rPr>
                <w:rFonts w:ascii="Times New Roman" w:hAnsi="Times New Roman"/>
                <w:b/>
              </w:rPr>
              <w:t>Research Activity</w:t>
            </w:r>
          </w:p>
        </w:tc>
        <w:tc>
          <w:tcPr>
            <w:tcW w:w="3150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1311EF7" w14:textId="77777777" w:rsidR="000A1FEA" w:rsidRPr="00BD4822" w:rsidRDefault="000A1FEA" w:rsidP="0062111C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BD4822">
              <w:rPr>
                <w:rFonts w:ascii="Times New Roman" w:hAnsi="Times New Roman"/>
                <w:b/>
              </w:rPr>
              <w:t>Location of Research Activity</w:t>
            </w:r>
          </w:p>
        </w:tc>
        <w:tc>
          <w:tcPr>
            <w:tcW w:w="4050" w:type="dxa"/>
            <w:gridSpan w:val="4"/>
            <w:tcBorders>
              <w:bottom w:val="single" w:sz="6" w:space="0" w:color="auto"/>
            </w:tcBorders>
            <w:vAlign w:val="center"/>
          </w:tcPr>
          <w:p w14:paraId="647DDB78" w14:textId="77777777" w:rsidR="000A1FEA" w:rsidRPr="00BD4822" w:rsidRDefault="000A1FEA" w:rsidP="0062111C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</w:rPr>
            </w:pPr>
            <w:r w:rsidRPr="00BD4822">
              <w:rPr>
                <w:rFonts w:ascii="Times New Roman" w:hAnsi="Times New Roman"/>
                <w:b/>
              </w:rPr>
              <w:t>Proposed Duration</w:t>
            </w:r>
          </w:p>
        </w:tc>
      </w:tr>
      <w:tr w:rsidR="000A1FEA" w:rsidRPr="00B27347" w14:paraId="1B26A0CD" w14:textId="77777777" w:rsidTr="0062111C">
        <w:tc>
          <w:tcPr>
            <w:tcW w:w="2700" w:type="dxa"/>
            <w:vMerge/>
            <w:tcBorders>
              <w:right w:val="single" w:sz="6" w:space="0" w:color="auto"/>
            </w:tcBorders>
            <w:vAlign w:val="center"/>
          </w:tcPr>
          <w:p w14:paraId="43A1D7A1" w14:textId="77777777" w:rsidR="000A1FEA" w:rsidRPr="00BD4822" w:rsidRDefault="000A1FEA" w:rsidP="0062111C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vMerge w:val="restart"/>
            <w:tcBorders>
              <w:right w:val="single" w:sz="6" w:space="0" w:color="auto"/>
            </w:tcBorders>
            <w:vAlign w:val="center"/>
          </w:tcPr>
          <w:p w14:paraId="32DA0E23" w14:textId="77777777" w:rsidR="000A1FEA" w:rsidRPr="00BD4822" w:rsidRDefault="000A1FEA" w:rsidP="0062111C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</w:rPr>
            </w:pPr>
            <w:r w:rsidRPr="00BD4822">
              <w:rPr>
                <w:rFonts w:ascii="Times New Roman" w:hAnsi="Times New Roman"/>
                <w:b/>
              </w:rPr>
              <w:t>Institution</w:t>
            </w:r>
          </w:p>
        </w:tc>
        <w:tc>
          <w:tcPr>
            <w:tcW w:w="1440" w:type="dxa"/>
            <w:vMerge w:val="restart"/>
            <w:tcBorders>
              <w:right w:val="single" w:sz="6" w:space="0" w:color="auto"/>
            </w:tcBorders>
            <w:vAlign w:val="center"/>
          </w:tcPr>
          <w:p w14:paraId="725D159A" w14:textId="77777777" w:rsidR="000A1FEA" w:rsidRPr="00BD4822" w:rsidRDefault="000A1FEA" w:rsidP="0062111C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</w:rPr>
            </w:pPr>
            <w:r w:rsidRPr="00BD4822">
              <w:rPr>
                <w:rFonts w:ascii="Times New Roman" w:hAnsi="Times New Roman"/>
                <w:b/>
              </w:rPr>
              <w:t>Country</w:t>
            </w:r>
          </w:p>
        </w:tc>
        <w:tc>
          <w:tcPr>
            <w:tcW w:w="2160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8129A52" w14:textId="77777777" w:rsidR="000A1FEA" w:rsidRPr="00BD4822" w:rsidRDefault="000A1FEA" w:rsidP="0062111C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</w:rPr>
            </w:pPr>
            <w:r w:rsidRPr="00BD4822">
              <w:rPr>
                <w:rFonts w:ascii="Times New Roman" w:hAnsi="Times New Roman"/>
                <w:b/>
              </w:rPr>
              <w:t>Start</w:t>
            </w: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  <w:vAlign w:val="center"/>
          </w:tcPr>
          <w:p w14:paraId="7CB732D9" w14:textId="77777777" w:rsidR="000A1FEA" w:rsidRPr="00BD4822" w:rsidRDefault="000A1FEA" w:rsidP="0062111C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</w:rPr>
            </w:pPr>
            <w:r w:rsidRPr="00BD4822">
              <w:rPr>
                <w:rFonts w:ascii="Times New Roman" w:hAnsi="Times New Roman"/>
                <w:b/>
              </w:rPr>
              <w:t>End</w:t>
            </w:r>
          </w:p>
        </w:tc>
      </w:tr>
      <w:tr w:rsidR="000A1FEA" w:rsidRPr="00B27347" w14:paraId="4C4C906B" w14:textId="77777777" w:rsidTr="00C23C91">
        <w:trPr>
          <w:trHeight w:val="296"/>
        </w:trPr>
        <w:tc>
          <w:tcPr>
            <w:tcW w:w="2700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3F39697" w14:textId="77777777" w:rsidR="000A1FEA" w:rsidRPr="00BD4822" w:rsidRDefault="000A1FEA" w:rsidP="0062111C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2E4E896" w14:textId="77777777" w:rsidR="000A1FEA" w:rsidRPr="00BD4822" w:rsidRDefault="000A1FEA" w:rsidP="0062111C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2BB9224" w14:textId="77777777" w:rsidR="000A1FEA" w:rsidRPr="00BD4822" w:rsidRDefault="000A1FEA" w:rsidP="0062111C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0E24C24" w14:textId="77777777" w:rsidR="000A1FEA" w:rsidRPr="00BD4822" w:rsidRDefault="000A1FEA" w:rsidP="0062111C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</w:rPr>
            </w:pPr>
            <w:r w:rsidRPr="00BD4822">
              <w:rPr>
                <w:rFonts w:ascii="Times New Roman" w:hAnsi="Times New Roman"/>
                <w:b/>
              </w:rPr>
              <w:t>Month</w:t>
            </w:r>
          </w:p>
        </w:tc>
        <w:tc>
          <w:tcPr>
            <w:tcW w:w="90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48FCB7B" w14:textId="77777777" w:rsidR="000A1FEA" w:rsidRPr="00BD4822" w:rsidRDefault="000A1FEA" w:rsidP="0062111C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</w:rPr>
            </w:pPr>
            <w:r w:rsidRPr="00BD4822">
              <w:rPr>
                <w:rFonts w:ascii="Times New Roman" w:hAnsi="Times New Roman"/>
                <w:b/>
              </w:rPr>
              <w:t>Year</w:t>
            </w:r>
          </w:p>
        </w:tc>
        <w:tc>
          <w:tcPr>
            <w:tcW w:w="90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B7E15AF" w14:textId="77777777" w:rsidR="000A1FEA" w:rsidRPr="00BD4822" w:rsidRDefault="000A1FEA" w:rsidP="0062111C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</w:rPr>
            </w:pPr>
            <w:r w:rsidRPr="00BD4822">
              <w:rPr>
                <w:rFonts w:ascii="Times New Roman" w:hAnsi="Times New Roman"/>
                <w:b/>
              </w:rPr>
              <w:t>Month</w:t>
            </w:r>
          </w:p>
        </w:tc>
        <w:tc>
          <w:tcPr>
            <w:tcW w:w="990" w:type="dxa"/>
            <w:tcBorders>
              <w:bottom w:val="single" w:sz="6" w:space="0" w:color="auto"/>
            </w:tcBorders>
            <w:vAlign w:val="center"/>
          </w:tcPr>
          <w:p w14:paraId="3F12B8E9" w14:textId="77777777" w:rsidR="000A1FEA" w:rsidRPr="00BD4822" w:rsidRDefault="000A1FEA" w:rsidP="0062111C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</w:rPr>
            </w:pPr>
            <w:r w:rsidRPr="00BD4822">
              <w:rPr>
                <w:rFonts w:ascii="Times New Roman" w:hAnsi="Times New Roman"/>
                <w:b/>
              </w:rPr>
              <w:t>Year</w:t>
            </w:r>
          </w:p>
        </w:tc>
      </w:tr>
      <w:tr w:rsidR="000A1FEA" w:rsidRPr="00B27347" w14:paraId="1AF96764" w14:textId="77777777" w:rsidTr="005328A2">
        <w:trPr>
          <w:trHeight w:val="1355"/>
        </w:trPr>
        <w:tc>
          <w:tcPr>
            <w:tcW w:w="2700" w:type="dxa"/>
            <w:tcBorders>
              <w:right w:val="single" w:sz="6" w:space="0" w:color="auto"/>
            </w:tcBorders>
          </w:tcPr>
          <w:p w14:paraId="12D2377E" w14:textId="77777777" w:rsidR="000A1FEA" w:rsidRPr="00B27347" w:rsidRDefault="000A1FEA" w:rsidP="005328A2">
            <w:pPr>
              <w:tabs>
                <w:tab w:val="left" w:pos="652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right w:val="single" w:sz="6" w:space="0" w:color="auto"/>
            </w:tcBorders>
          </w:tcPr>
          <w:p w14:paraId="25A79554" w14:textId="77777777" w:rsidR="000A1FEA" w:rsidRPr="00B27347" w:rsidRDefault="000A1FEA" w:rsidP="005328A2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6" w:space="0" w:color="auto"/>
            </w:tcBorders>
          </w:tcPr>
          <w:p w14:paraId="29187829" w14:textId="77777777" w:rsidR="000A1FEA" w:rsidRDefault="000A1FEA" w:rsidP="005328A2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C6953D" w14:textId="77777777" w:rsidR="000A1FEA" w:rsidRDefault="000A1FEA" w:rsidP="005328A2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57FE8F" w14:textId="77777777" w:rsidR="000A1FEA" w:rsidRDefault="000A1FEA" w:rsidP="005328A2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CD6CAC" w14:textId="77777777" w:rsidR="000A1FEA" w:rsidRDefault="000A1FEA" w:rsidP="005328A2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CEC938" w14:textId="77777777" w:rsidR="000A1FEA" w:rsidRDefault="000A1FEA" w:rsidP="005328A2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0A2ECD" w14:textId="77777777" w:rsidR="000A1FEA" w:rsidRDefault="000A1FEA" w:rsidP="005328A2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B256EC" w14:textId="77777777" w:rsidR="000A1FEA" w:rsidRDefault="000A1FEA" w:rsidP="005328A2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BD7D84" w14:textId="77777777" w:rsidR="000A1FEA" w:rsidRDefault="000A1FEA" w:rsidP="005328A2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850C5E" w14:textId="77777777" w:rsidR="000A1FEA" w:rsidRDefault="000A1FEA" w:rsidP="005328A2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383CB4" w14:textId="77777777" w:rsidR="000A1FEA" w:rsidRDefault="000A1FEA" w:rsidP="005328A2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7D94F8" w14:textId="77777777" w:rsidR="000A1FEA" w:rsidRDefault="000A1FEA" w:rsidP="005328A2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C89DD3" w14:textId="77777777" w:rsidR="000A1FEA" w:rsidRDefault="000A1FEA" w:rsidP="005328A2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5B762D" w14:textId="77777777" w:rsidR="000A1FEA" w:rsidRDefault="000A1FEA" w:rsidP="005328A2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D183FA" w14:textId="77777777" w:rsidR="000A1FEA" w:rsidRDefault="000A1FEA" w:rsidP="005328A2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C0C964" w14:textId="77777777" w:rsidR="000A1FEA" w:rsidRDefault="000A1FEA" w:rsidP="005328A2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FAC450" w14:textId="77777777" w:rsidR="000A1FEA" w:rsidRDefault="000A1FEA" w:rsidP="005328A2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4A19BD" w14:textId="77777777" w:rsidR="000A1FEA" w:rsidRDefault="000A1FEA" w:rsidP="005328A2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CA37FB" w14:textId="77777777" w:rsidR="000A1FEA" w:rsidRPr="00B27347" w:rsidRDefault="000A1FEA" w:rsidP="005328A2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</w:tcPr>
          <w:p w14:paraId="48D28D99" w14:textId="77777777" w:rsidR="000A1FEA" w:rsidRPr="00B27347" w:rsidRDefault="000A1FEA" w:rsidP="005328A2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</w:tcPr>
          <w:p w14:paraId="508EF242" w14:textId="77777777" w:rsidR="000A1FEA" w:rsidRPr="00B27347" w:rsidRDefault="000A1FEA" w:rsidP="005328A2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</w:tcPr>
          <w:p w14:paraId="16F0B95A" w14:textId="77777777" w:rsidR="000A1FEA" w:rsidRPr="00B27347" w:rsidRDefault="000A1FEA" w:rsidP="005328A2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C037056" w14:textId="77777777" w:rsidR="000A1FEA" w:rsidRPr="00B27347" w:rsidRDefault="000A1FEA" w:rsidP="005328A2">
            <w:pPr>
              <w:tabs>
                <w:tab w:val="left" w:pos="6521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001A21" w14:textId="77777777" w:rsidR="000A1FEA" w:rsidRDefault="000A1FEA" w:rsidP="000A1FEA">
      <w:pPr>
        <w:tabs>
          <w:tab w:val="left" w:pos="6521"/>
        </w:tabs>
        <w:jc w:val="both"/>
        <w:rPr>
          <w:rFonts w:ascii="Times New Roman" w:hAnsi="Times New Roman"/>
          <w:sz w:val="24"/>
          <w:szCs w:val="24"/>
        </w:rPr>
      </w:pPr>
    </w:p>
    <w:p w14:paraId="6B91EA72" w14:textId="77777777" w:rsidR="000A1FEA" w:rsidRDefault="000A1FEA" w:rsidP="000A1FEA">
      <w:pPr>
        <w:tabs>
          <w:tab w:val="left" w:pos="652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27347">
        <w:rPr>
          <w:rFonts w:ascii="Times New Roman" w:hAnsi="Times New Roman"/>
          <w:b/>
          <w:sz w:val="24"/>
          <w:szCs w:val="24"/>
        </w:rPr>
        <w:t>PART V - BUDGET DESCRIPTION (A detailed research budget must be attached)</w:t>
      </w:r>
    </w:p>
    <w:p w14:paraId="7E887978" w14:textId="77777777" w:rsidR="00F336FD" w:rsidRDefault="00F336FD" w:rsidP="000A1FEA">
      <w:pPr>
        <w:tabs>
          <w:tab w:val="left" w:pos="652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04B4B99" w14:textId="23A00E84" w:rsidR="00F336FD" w:rsidRPr="00F336FD" w:rsidRDefault="000A3092" w:rsidP="000A3092">
      <w:pPr>
        <w:rPr>
          <w:rFonts w:ascii="Times New Roman" w:hAnsi="Times New Roman"/>
          <w:b/>
          <w:sz w:val="24"/>
          <w:szCs w:val="24"/>
        </w:rPr>
      </w:pPr>
      <w:r w:rsidRPr="00A302D7">
        <w:rPr>
          <w:rFonts w:ascii="Times New Roman" w:hAnsi="Times New Roman"/>
          <w:b/>
          <w:sz w:val="24"/>
          <w:szCs w:val="24"/>
        </w:rPr>
        <w:t>Project Cost:</w:t>
      </w: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1276"/>
        <w:gridCol w:w="1276"/>
        <w:gridCol w:w="1701"/>
      </w:tblGrid>
      <w:tr w:rsidR="000A3092" w:rsidRPr="000A3092" w14:paraId="14770F52" w14:textId="77777777" w:rsidTr="00A302D7">
        <w:trPr>
          <w:trHeight w:hRule="exact" w:val="360"/>
        </w:trPr>
        <w:tc>
          <w:tcPr>
            <w:tcW w:w="4677" w:type="dxa"/>
            <w:vMerge w:val="restart"/>
            <w:shd w:val="clear" w:color="auto" w:fill="FFFFFF"/>
          </w:tcPr>
          <w:p w14:paraId="7D02A78B" w14:textId="77777777" w:rsidR="000A3092" w:rsidRPr="00A302D7" w:rsidRDefault="000A3092" w:rsidP="00AE718A">
            <w:pPr>
              <w:tabs>
                <w:tab w:val="left" w:pos="6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C5C466" w14:textId="1697A76D" w:rsidR="000A3092" w:rsidRPr="00A302D7" w:rsidRDefault="000A3092" w:rsidP="000A3092">
            <w:pPr>
              <w:tabs>
                <w:tab w:val="left" w:pos="6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302D7">
              <w:rPr>
                <w:rFonts w:ascii="Times New Roman" w:hAnsi="Times New Roman"/>
                <w:b/>
                <w:sz w:val="24"/>
                <w:szCs w:val="24"/>
              </w:rPr>
              <w:t xml:space="preserve">Overall Budget Distribution for </w:t>
            </w:r>
            <w:r w:rsidR="00C23C91" w:rsidRPr="00C23C91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r w:rsidR="0046309E">
              <w:rPr>
                <w:rFonts w:ascii="Times New Roman" w:hAnsi="Times New Roman"/>
                <w:b/>
                <w:bCs/>
                <w:sz w:val="24"/>
                <w:szCs w:val="24"/>
              </w:rPr>
              <w:t>ô</w:t>
            </w:r>
            <w:r w:rsidR="00C23C91" w:rsidRPr="00C23C91">
              <w:rPr>
                <w:rFonts w:ascii="Times New Roman" w:hAnsi="Times New Roman"/>
                <w:b/>
                <w:bCs/>
                <w:sz w:val="24"/>
                <w:szCs w:val="24"/>
              </w:rPr>
              <w:t>te d´</w:t>
            </w:r>
            <w:r w:rsidR="0046309E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C23C91" w:rsidRPr="00C23C91">
              <w:rPr>
                <w:rFonts w:ascii="Times New Roman" w:hAnsi="Times New Roman"/>
                <w:b/>
                <w:bCs/>
                <w:sz w:val="24"/>
                <w:szCs w:val="24"/>
              </w:rPr>
              <w:t>vo</w:t>
            </w:r>
            <w:r w:rsidR="0046309E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C23C91" w:rsidRPr="00C23C91">
              <w:rPr>
                <w:rFonts w:ascii="Times New Roman" w:hAnsi="Times New Roman"/>
                <w:b/>
                <w:bCs/>
                <w:sz w:val="24"/>
                <w:szCs w:val="24"/>
              </w:rPr>
              <w:t>re</w:t>
            </w:r>
            <w:r w:rsidRPr="00C23C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302D7">
              <w:rPr>
                <w:rFonts w:ascii="Times New Roman" w:hAnsi="Times New Roman"/>
                <w:b/>
                <w:sz w:val="24"/>
                <w:szCs w:val="24"/>
              </w:rPr>
              <w:t xml:space="preserve">researchers </w:t>
            </w:r>
          </w:p>
          <w:p w14:paraId="69E27AC0" w14:textId="77777777" w:rsidR="000A3092" w:rsidRPr="00A302D7" w:rsidRDefault="000A3092" w:rsidP="00AE718A">
            <w:pPr>
              <w:tabs>
                <w:tab w:val="left" w:pos="6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8C1050" w14:textId="77777777" w:rsidR="000A3092" w:rsidRPr="00A302D7" w:rsidRDefault="000A3092" w:rsidP="00AE718A">
            <w:pPr>
              <w:tabs>
                <w:tab w:val="left" w:pos="6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302D7">
              <w:rPr>
                <w:rFonts w:ascii="Times New Roman" w:hAnsi="Times New Roman"/>
                <w:b/>
                <w:sz w:val="24"/>
                <w:szCs w:val="24"/>
              </w:rPr>
              <w:t xml:space="preserve">Overall Budget Distribution for Malawian researchers </w:t>
            </w:r>
          </w:p>
          <w:p w14:paraId="085A8A82" w14:textId="77777777" w:rsidR="000A3092" w:rsidRPr="00A302D7" w:rsidRDefault="000A3092" w:rsidP="00AE718A">
            <w:pPr>
              <w:tabs>
                <w:tab w:val="left" w:pos="6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14:paraId="14804E9B" w14:textId="6347BC8E" w:rsidR="000A3092" w:rsidRPr="00A302D7" w:rsidRDefault="000A3092" w:rsidP="00AE718A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2D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A302D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302D7"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 w:rsidR="00A302D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14:paraId="19545EB0" w14:textId="2379CEDC" w:rsidR="000A3092" w:rsidRPr="00A302D7" w:rsidRDefault="000A3092" w:rsidP="00AE718A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A302D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A302D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A302D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/>
            <w:hideMark/>
          </w:tcPr>
          <w:p w14:paraId="13BEA971" w14:textId="77777777" w:rsidR="000A3092" w:rsidRPr="00A302D7" w:rsidRDefault="000A3092" w:rsidP="00AE718A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2D7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0A3092" w:rsidRPr="000A3092" w14:paraId="5F21847E" w14:textId="77777777" w:rsidTr="00A302D7">
        <w:trPr>
          <w:trHeight w:hRule="exact" w:val="749"/>
        </w:trPr>
        <w:tc>
          <w:tcPr>
            <w:tcW w:w="4677" w:type="dxa"/>
            <w:vMerge/>
            <w:hideMark/>
          </w:tcPr>
          <w:p w14:paraId="36938A44" w14:textId="77777777" w:rsidR="000A3092" w:rsidRPr="00A302D7" w:rsidRDefault="000A3092" w:rsidP="00AE71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552C257F" w14:textId="77777777" w:rsidR="000A3092" w:rsidRPr="00A302D7" w:rsidRDefault="000A3092" w:rsidP="00AE718A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19A76E54" w14:textId="77777777" w:rsidR="000A3092" w:rsidRPr="00A302D7" w:rsidRDefault="000A3092" w:rsidP="00AE718A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07623F42" w14:textId="77777777" w:rsidR="000A3092" w:rsidRPr="00A302D7" w:rsidRDefault="000A3092" w:rsidP="00AE718A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3092" w:rsidRPr="000A3092" w14:paraId="24B9B225" w14:textId="77777777" w:rsidTr="00A302D7">
        <w:trPr>
          <w:trHeight w:hRule="exact" w:val="693"/>
        </w:trPr>
        <w:tc>
          <w:tcPr>
            <w:tcW w:w="4677" w:type="dxa"/>
            <w:shd w:val="clear" w:color="auto" w:fill="FFFFFF"/>
          </w:tcPr>
          <w:p w14:paraId="23E4B47C" w14:textId="77777777" w:rsidR="000A3092" w:rsidRPr="00A302D7" w:rsidRDefault="000A3092" w:rsidP="00AE718A">
            <w:pPr>
              <w:tabs>
                <w:tab w:val="left" w:pos="65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302D7">
              <w:rPr>
                <w:rFonts w:ascii="Times New Roman" w:hAnsi="Times New Roman"/>
                <w:b/>
                <w:sz w:val="24"/>
                <w:szCs w:val="24"/>
              </w:rPr>
              <w:t>Overall Budget Distribution for Mozambican researchers</w:t>
            </w:r>
          </w:p>
        </w:tc>
        <w:tc>
          <w:tcPr>
            <w:tcW w:w="1276" w:type="dxa"/>
            <w:shd w:val="clear" w:color="auto" w:fill="FFFFFF"/>
          </w:tcPr>
          <w:p w14:paraId="17ECC34E" w14:textId="77777777" w:rsidR="000A3092" w:rsidRPr="00A302D7" w:rsidRDefault="000A3092" w:rsidP="00AE718A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710D3B09" w14:textId="77777777" w:rsidR="000A3092" w:rsidRPr="00A302D7" w:rsidRDefault="000A3092" w:rsidP="00AE718A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14:paraId="19A687F0" w14:textId="77777777" w:rsidR="000A3092" w:rsidRPr="00A302D7" w:rsidRDefault="000A3092" w:rsidP="00AE718A">
            <w:pPr>
              <w:tabs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7DC03C2" w14:textId="77777777" w:rsidR="000A1FEA" w:rsidRDefault="000A1FEA" w:rsidP="000A1FEA">
      <w:pPr>
        <w:tabs>
          <w:tab w:val="left" w:pos="652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E891C7E" w14:textId="57B5F204" w:rsidR="000A1FEA" w:rsidRPr="0071235E" w:rsidRDefault="000A1FEA" w:rsidP="000A1FEA">
      <w:pPr>
        <w:pStyle w:val="ListParagraph"/>
        <w:numPr>
          <w:ilvl w:val="0"/>
          <w:numId w:val="48"/>
        </w:numPr>
        <w:tabs>
          <w:tab w:val="left" w:pos="6521"/>
        </w:tabs>
        <w:spacing w:after="0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BD15C8">
        <w:rPr>
          <w:rFonts w:ascii="Times New Roman" w:hAnsi="Times New Roman"/>
          <w:b/>
          <w:i/>
          <w:sz w:val="24"/>
          <w:szCs w:val="24"/>
        </w:rPr>
        <w:t xml:space="preserve">Budget for </w:t>
      </w:r>
      <w:r>
        <w:rPr>
          <w:rFonts w:ascii="Times New Roman" w:hAnsi="Times New Roman"/>
          <w:b/>
          <w:i/>
          <w:sz w:val="24"/>
          <w:szCs w:val="24"/>
        </w:rPr>
        <w:t>R</w:t>
      </w:r>
      <w:r w:rsidRPr="00BD15C8">
        <w:rPr>
          <w:rFonts w:ascii="Times New Roman" w:hAnsi="Times New Roman"/>
          <w:b/>
          <w:i/>
          <w:sz w:val="24"/>
          <w:szCs w:val="24"/>
        </w:rPr>
        <w:t xml:space="preserve">esearch </w:t>
      </w:r>
      <w:r>
        <w:rPr>
          <w:rFonts w:ascii="Times New Roman" w:hAnsi="Times New Roman"/>
          <w:b/>
          <w:i/>
          <w:sz w:val="24"/>
          <w:szCs w:val="24"/>
        </w:rPr>
        <w:t xml:space="preserve">Team in </w:t>
      </w:r>
      <w:r w:rsidR="00284548" w:rsidRPr="00284548">
        <w:rPr>
          <w:rFonts w:ascii="Times New Roman" w:hAnsi="Times New Roman"/>
          <w:b/>
          <w:i/>
          <w:sz w:val="24"/>
          <w:szCs w:val="24"/>
        </w:rPr>
        <w:t>Cote d´Ivoire</w:t>
      </w:r>
      <w:r w:rsidR="00126103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9900" w:type="dxa"/>
        <w:tblInd w:w="-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8"/>
        <w:gridCol w:w="2268"/>
        <w:gridCol w:w="2264"/>
      </w:tblGrid>
      <w:tr w:rsidR="000A1FEA" w:rsidRPr="00B27347" w14:paraId="255DD850" w14:textId="77777777" w:rsidTr="0062111C">
        <w:tc>
          <w:tcPr>
            <w:tcW w:w="536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D16E0A5" w14:textId="77777777" w:rsidR="000A1FEA" w:rsidRPr="008B3A04" w:rsidRDefault="000A1FEA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3A04">
              <w:rPr>
                <w:rFonts w:ascii="Times New Roman" w:hAnsi="Times New Roman"/>
                <w:b/>
                <w:sz w:val="24"/>
                <w:szCs w:val="24"/>
              </w:rPr>
              <w:t>Item Description</w:t>
            </w:r>
          </w:p>
        </w:tc>
        <w:tc>
          <w:tcPr>
            <w:tcW w:w="453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1B4EFBC" w14:textId="0DA38CC7" w:rsidR="000A1FEA" w:rsidRPr="008B3A04" w:rsidRDefault="000A1FEA" w:rsidP="00877946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A04">
              <w:rPr>
                <w:rFonts w:ascii="Times New Roman" w:hAnsi="Times New Roman"/>
                <w:b/>
                <w:sz w:val="24"/>
                <w:szCs w:val="24"/>
              </w:rPr>
              <w:t>Cost</w:t>
            </w:r>
            <w:r w:rsidR="00126103">
              <w:rPr>
                <w:rFonts w:ascii="Times New Roman" w:hAnsi="Times New Roman"/>
                <w:b/>
                <w:sz w:val="24"/>
                <w:szCs w:val="24"/>
              </w:rPr>
              <w:t xml:space="preserve"> for </w:t>
            </w:r>
            <w:r w:rsidR="00284548" w:rsidRPr="00284548">
              <w:rPr>
                <w:rFonts w:ascii="Times New Roman" w:hAnsi="Times New Roman"/>
                <w:b/>
                <w:sz w:val="24"/>
                <w:szCs w:val="24"/>
              </w:rPr>
              <w:t>Cote d´Ivoire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Team </w:t>
            </w:r>
            <w:r w:rsidRPr="008B3A04">
              <w:rPr>
                <w:rFonts w:ascii="Times New Roman" w:hAnsi="Times New Roman"/>
                <w:b/>
                <w:sz w:val="24"/>
                <w:szCs w:val="24"/>
              </w:rPr>
              <w:t>in</w:t>
            </w:r>
            <w:r w:rsidR="00284548">
              <w:rPr>
                <w:rFonts w:ascii="Times New Roman" w:hAnsi="Times New Roman"/>
                <w:b/>
                <w:sz w:val="24"/>
                <w:szCs w:val="24"/>
              </w:rPr>
              <w:t xml:space="preserve"> FCFA</w:t>
            </w:r>
            <w:r w:rsidR="008779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A1FEA" w:rsidRPr="00B27347" w14:paraId="19466837" w14:textId="77777777" w:rsidTr="006211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uble" w:sz="4" w:space="0" w:color="auto"/>
          </w:tblBorders>
        </w:tblPrEx>
        <w:trPr>
          <w:trHeight w:val="400"/>
        </w:trPr>
        <w:tc>
          <w:tcPr>
            <w:tcW w:w="5368" w:type="dxa"/>
          </w:tcPr>
          <w:p w14:paraId="1C4046D0" w14:textId="77777777" w:rsidR="000A1FEA" w:rsidRPr="008B3A04" w:rsidRDefault="000A1FEA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14:paraId="5A375F0D" w14:textId="2160BAD2" w:rsidR="000A1FEA" w:rsidRPr="008B3A04" w:rsidRDefault="000A1FEA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1FEA" w:rsidRPr="00B27347" w14:paraId="4B72FBBC" w14:textId="77777777" w:rsidTr="00A302D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uble" w:sz="4" w:space="0" w:color="auto"/>
          </w:tblBorders>
        </w:tblPrEx>
        <w:trPr>
          <w:trHeight w:val="400"/>
        </w:trPr>
        <w:tc>
          <w:tcPr>
            <w:tcW w:w="5368" w:type="dxa"/>
          </w:tcPr>
          <w:p w14:paraId="3D18CE70" w14:textId="77777777" w:rsidR="000A1FEA" w:rsidRPr="00B27347" w:rsidRDefault="000A1FEA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347">
              <w:rPr>
                <w:rFonts w:ascii="Times New Roman" w:hAnsi="Times New Roman"/>
                <w:sz w:val="24"/>
                <w:szCs w:val="24"/>
              </w:rPr>
              <w:t>Research operating costs</w:t>
            </w:r>
          </w:p>
        </w:tc>
        <w:tc>
          <w:tcPr>
            <w:tcW w:w="2268" w:type="dxa"/>
          </w:tcPr>
          <w:p w14:paraId="7BB46AF6" w14:textId="77777777" w:rsidR="000A1FEA" w:rsidRPr="00B27347" w:rsidRDefault="000A1FEA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14:paraId="53785C1F" w14:textId="77777777" w:rsidR="000A1FEA" w:rsidRPr="00B27347" w:rsidRDefault="000A1FEA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EA" w:rsidRPr="00B27347" w14:paraId="157878FF" w14:textId="77777777" w:rsidTr="00A302D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uble" w:sz="4" w:space="0" w:color="auto"/>
          </w:tblBorders>
        </w:tblPrEx>
        <w:trPr>
          <w:trHeight w:val="400"/>
        </w:trPr>
        <w:tc>
          <w:tcPr>
            <w:tcW w:w="5368" w:type="dxa"/>
          </w:tcPr>
          <w:p w14:paraId="15303969" w14:textId="77777777" w:rsidR="000A1FEA" w:rsidRPr="00B27347" w:rsidRDefault="000A1FEA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172A03" w14:textId="77777777" w:rsidR="000A1FEA" w:rsidRPr="00B27347" w:rsidRDefault="000A1FEA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14:paraId="71B3B01F" w14:textId="77777777" w:rsidR="000A1FEA" w:rsidRPr="00B27347" w:rsidRDefault="000A1FEA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EA" w:rsidRPr="00B27347" w14:paraId="6AD5D5D5" w14:textId="77777777" w:rsidTr="00A302D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uble" w:sz="4" w:space="0" w:color="auto"/>
          </w:tblBorders>
        </w:tblPrEx>
        <w:trPr>
          <w:trHeight w:val="400"/>
        </w:trPr>
        <w:tc>
          <w:tcPr>
            <w:tcW w:w="53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9C6791F" w14:textId="77777777" w:rsidR="000A1FEA" w:rsidRPr="00B27347" w:rsidRDefault="000A1FEA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347">
              <w:rPr>
                <w:rFonts w:ascii="Times New Roman" w:hAnsi="Times New Roman"/>
                <w:sz w:val="24"/>
                <w:szCs w:val="24"/>
              </w:rPr>
              <w:t>Research equipment and infrastructure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if necessary </w:t>
            </w:r>
            <w:r w:rsidRPr="0033356A">
              <w:rPr>
                <w:rFonts w:ascii="Times New Roman" w:hAnsi="Times New Roman"/>
                <w:b/>
                <w:sz w:val="24"/>
                <w:szCs w:val="24"/>
              </w:rPr>
              <w:t xml:space="preserve">but it should not be more than 15% of total budget 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E2173B9" w14:textId="77777777" w:rsidR="000A1FEA" w:rsidRPr="00B27347" w:rsidRDefault="000A1FEA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4617BC4" w14:textId="77777777" w:rsidR="000A1FEA" w:rsidRPr="00B27347" w:rsidRDefault="000A1FEA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EA" w:rsidRPr="00B27347" w14:paraId="1BCD27E8" w14:textId="77777777" w:rsidTr="00A302D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uble" w:sz="4" w:space="0" w:color="auto"/>
          </w:tblBorders>
        </w:tblPrEx>
        <w:trPr>
          <w:trHeight w:val="400"/>
        </w:trPr>
        <w:tc>
          <w:tcPr>
            <w:tcW w:w="53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793F19" w14:textId="77777777" w:rsidR="000A1FEA" w:rsidRPr="00B27347" w:rsidRDefault="000A1FEA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E765927" w14:textId="77777777" w:rsidR="000A1FEA" w:rsidRPr="00B27347" w:rsidRDefault="000A1FEA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D471A6A" w14:textId="77777777" w:rsidR="000A1FEA" w:rsidRPr="00B27347" w:rsidRDefault="000A1FEA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EA" w:rsidRPr="00B27347" w14:paraId="76149AC5" w14:textId="77777777" w:rsidTr="00A302D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uble" w:sz="4" w:space="0" w:color="auto"/>
          </w:tblBorders>
        </w:tblPrEx>
        <w:trPr>
          <w:trHeight w:val="400"/>
        </w:trPr>
        <w:tc>
          <w:tcPr>
            <w:tcW w:w="53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80A921" w14:textId="77777777" w:rsidR="000A1FEA" w:rsidRPr="00B27347" w:rsidRDefault="000A1FEA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347">
              <w:rPr>
                <w:rFonts w:ascii="Times New Roman" w:hAnsi="Times New Roman"/>
                <w:sz w:val="24"/>
                <w:szCs w:val="24"/>
              </w:rPr>
              <w:t>Consumables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E51327" w14:textId="77777777" w:rsidR="000A1FEA" w:rsidRPr="00B27347" w:rsidRDefault="000A1FEA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11CB9E6" w14:textId="77777777" w:rsidR="000A1FEA" w:rsidRPr="00B27347" w:rsidRDefault="000A1FEA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EA" w:rsidRPr="00B27347" w14:paraId="3CC0389E" w14:textId="77777777" w:rsidTr="00A302D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uble" w:sz="4" w:space="0" w:color="auto"/>
          </w:tblBorders>
        </w:tblPrEx>
        <w:trPr>
          <w:trHeight w:val="400"/>
        </w:trPr>
        <w:tc>
          <w:tcPr>
            <w:tcW w:w="5368" w:type="dxa"/>
          </w:tcPr>
          <w:p w14:paraId="0F827F44" w14:textId="77777777" w:rsidR="000A1FEA" w:rsidRPr="00B27347" w:rsidRDefault="000A1FEA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590562" w14:textId="77777777" w:rsidR="000A1FEA" w:rsidRPr="00B27347" w:rsidRDefault="000A1FEA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14:paraId="1E30447D" w14:textId="77777777" w:rsidR="000A1FEA" w:rsidRPr="00B27347" w:rsidRDefault="000A1FEA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EA" w:rsidRPr="00B27347" w14:paraId="1F4E1808" w14:textId="77777777" w:rsidTr="00A302D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uble" w:sz="4" w:space="0" w:color="auto"/>
          </w:tblBorders>
        </w:tblPrEx>
        <w:trPr>
          <w:trHeight w:val="400"/>
        </w:trPr>
        <w:tc>
          <w:tcPr>
            <w:tcW w:w="5368" w:type="dxa"/>
          </w:tcPr>
          <w:p w14:paraId="3548CAA2" w14:textId="77777777" w:rsidR="000A1FEA" w:rsidRPr="00B27347" w:rsidRDefault="000A1FEA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347">
              <w:rPr>
                <w:rFonts w:ascii="Times New Roman" w:hAnsi="Times New Roman"/>
                <w:sz w:val="24"/>
                <w:szCs w:val="24"/>
              </w:rPr>
              <w:t>Mobility Costs (Airfare, accommodation and subsistence)</w:t>
            </w:r>
          </w:p>
        </w:tc>
        <w:tc>
          <w:tcPr>
            <w:tcW w:w="2268" w:type="dxa"/>
          </w:tcPr>
          <w:p w14:paraId="44927C66" w14:textId="77777777" w:rsidR="000A1FEA" w:rsidRPr="00B27347" w:rsidRDefault="000A1FEA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14:paraId="42BB1CD6" w14:textId="77777777" w:rsidR="000A1FEA" w:rsidRPr="00B27347" w:rsidRDefault="000A1FEA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EA" w:rsidRPr="00B27347" w14:paraId="77778E8E" w14:textId="77777777" w:rsidTr="00A302D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uble" w:sz="4" w:space="0" w:color="auto"/>
          </w:tblBorders>
        </w:tblPrEx>
        <w:trPr>
          <w:trHeight w:val="400"/>
        </w:trPr>
        <w:tc>
          <w:tcPr>
            <w:tcW w:w="5368" w:type="dxa"/>
          </w:tcPr>
          <w:p w14:paraId="11FCC007" w14:textId="77777777" w:rsidR="000A1FEA" w:rsidRPr="00B27347" w:rsidRDefault="000A1FEA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5F8D35" w14:textId="77777777" w:rsidR="000A1FEA" w:rsidRPr="00B27347" w:rsidRDefault="000A1FEA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14:paraId="74B8FAB9" w14:textId="77777777" w:rsidR="000A1FEA" w:rsidRPr="00B27347" w:rsidRDefault="000A1FEA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EA" w:rsidRPr="00B27347" w14:paraId="439A6E03" w14:textId="77777777" w:rsidTr="00A302D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uble" w:sz="4" w:space="0" w:color="auto"/>
          </w:tblBorders>
        </w:tblPrEx>
        <w:trPr>
          <w:trHeight w:val="400"/>
        </w:trPr>
        <w:tc>
          <w:tcPr>
            <w:tcW w:w="5368" w:type="dxa"/>
          </w:tcPr>
          <w:p w14:paraId="40A4C776" w14:textId="77777777" w:rsidR="000A1FEA" w:rsidRPr="00B27347" w:rsidRDefault="000A1FEA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347">
              <w:rPr>
                <w:rFonts w:ascii="Times New Roman" w:hAnsi="Times New Roman"/>
                <w:sz w:val="24"/>
                <w:szCs w:val="24"/>
              </w:rPr>
              <w:t>Conference/Workshop</w:t>
            </w:r>
          </w:p>
        </w:tc>
        <w:tc>
          <w:tcPr>
            <w:tcW w:w="2268" w:type="dxa"/>
          </w:tcPr>
          <w:p w14:paraId="0C84C6AC" w14:textId="77777777" w:rsidR="000A1FEA" w:rsidRPr="00B27347" w:rsidRDefault="000A1FEA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14:paraId="5CC66EED" w14:textId="77777777" w:rsidR="000A1FEA" w:rsidRPr="00B27347" w:rsidRDefault="000A1FEA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EA" w:rsidRPr="00B27347" w14:paraId="61BD2A0B" w14:textId="77777777" w:rsidTr="00A302D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uble" w:sz="4" w:space="0" w:color="auto"/>
          </w:tblBorders>
        </w:tblPrEx>
        <w:trPr>
          <w:trHeight w:val="400"/>
        </w:trPr>
        <w:tc>
          <w:tcPr>
            <w:tcW w:w="5368" w:type="dxa"/>
          </w:tcPr>
          <w:p w14:paraId="167B42DB" w14:textId="77777777" w:rsidR="000A1FEA" w:rsidRPr="00B27347" w:rsidRDefault="000A1FEA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C09644" w14:textId="77777777" w:rsidR="000A1FEA" w:rsidRPr="00B27347" w:rsidRDefault="000A1FEA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14:paraId="245165DA" w14:textId="77777777" w:rsidR="000A1FEA" w:rsidRPr="00B27347" w:rsidRDefault="000A1FEA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EA" w:rsidRPr="00B27347" w14:paraId="05A47003" w14:textId="77777777" w:rsidTr="00A302D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uble" w:sz="4" w:space="0" w:color="auto"/>
          </w:tblBorders>
        </w:tblPrEx>
        <w:trPr>
          <w:trHeight w:val="400"/>
        </w:trPr>
        <w:tc>
          <w:tcPr>
            <w:tcW w:w="5368" w:type="dxa"/>
          </w:tcPr>
          <w:p w14:paraId="3102DDA2" w14:textId="77777777" w:rsidR="000A1FEA" w:rsidRPr="00B27347" w:rsidRDefault="000A1FEA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347">
              <w:rPr>
                <w:rFonts w:ascii="Times New Roman" w:hAnsi="Times New Roman"/>
                <w:sz w:val="24"/>
                <w:szCs w:val="24"/>
              </w:rPr>
              <w:t>Publication related costs</w:t>
            </w:r>
          </w:p>
        </w:tc>
        <w:tc>
          <w:tcPr>
            <w:tcW w:w="2268" w:type="dxa"/>
          </w:tcPr>
          <w:p w14:paraId="55FD706F" w14:textId="77777777" w:rsidR="000A1FEA" w:rsidRPr="00B27347" w:rsidRDefault="000A1FEA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14:paraId="76CF3155" w14:textId="77777777" w:rsidR="000A1FEA" w:rsidRPr="00B27347" w:rsidRDefault="000A1FEA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EA" w:rsidRPr="00B27347" w14:paraId="34FF08A3" w14:textId="77777777" w:rsidTr="00A302D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uble" w:sz="4" w:space="0" w:color="auto"/>
          </w:tblBorders>
        </w:tblPrEx>
        <w:trPr>
          <w:trHeight w:val="400"/>
        </w:trPr>
        <w:tc>
          <w:tcPr>
            <w:tcW w:w="5368" w:type="dxa"/>
            <w:tcBorders>
              <w:bottom w:val="double" w:sz="4" w:space="0" w:color="auto"/>
            </w:tcBorders>
          </w:tcPr>
          <w:p w14:paraId="1069C662" w14:textId="77777777" w:rsidR="000A1FEA" w:rsidRPr="00B27347" w:rsidRDefault="000A1FEA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other Eligible Costs (Refer to the application guidelines)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44EC6648" w14:textId="77777777" w:rsidR="000A1FEA" w:rsidRPr="00B27347" w:rsidRDefault="000A1FEA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bottom w:val="double" w:sz="4" w:space="0" w:color="auto"/>
            </w:tcBorders>
          </w:tcPr>
          <w:p w14:paraId="3C1CB957" w14:textId="77777777" w:rsidR="000A1FEA" w:rsidRPr="00B27347" w:rsidRDefault="000A1FEA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FEA" w:rsidRPr="00B27347" w14:paraId="081B9EEA" w14:textId="77777777" w:rsidTr="00A302D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uble" w:sz="4" w:space="0" w:color="auto"/>
          </w:tblBorders>
        </w:tblPrEx>
        <w:trPr>
          <w:trHeight w:val="400"/>
        </w:trPr>
        <w:tc>
          <w:tcPr>
            <w:tcW w:w="5368" w:type="dxa"/>
            <w:tcBorders>
              <w:top w:val="double" w:sz="4" w:space="0" w:color="auto"/>
              <w:bottom w:val="double" w:sz="4" w:space="0" w:color="auto"/>
            </w:tcBorders>
          </w:tcPr>
          <w:p w14:paraId="36FB1A60" w14:textId="77777777" w:rsidR="000A1FEA" w:rsidRPr="00B27347" w:rsidRDefault="000A1FEA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347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14:paraId="5A2FA173" w14:textId="77777777" w:rsidR="000A1FEA" w:rsidRPr="00B27347" w:rsidRDefault="000A1FEA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double" w:sz="4" w:space="0" w:color="auto"/>
              <w:bottom w:val="double" w:sz="4" w:space="0" w:color="auto"/>
            </w:tcBorders>
          </w:tcPr>
          <w:p w14:paraId="7051AB0A" w14:textId="77777777" w:rsidR="000A1FEA" w:rsidRPr="00B27347" w:rsidRDefault="000A1FEA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AC2949" w14:textId="77777777" w:rsidR="000A1FEA" w:rsidRDefault="000A1FEA" w:rsidP="000A1FEA">
      <w:pPr>
        <w:tabs>
          <w:tab w:val="left" w:pos="6521"/>
        </w:tabs>
        <w:spacing w:after="0" w:line="240" w:lineRule="auto"/>
        <w:ind w:left="851" w:hanging="851"/>
        <w:jc w:val="both"/>
        <w:rPr>
          <w:rFonts w:ascii="Times New Roman" w:hAnsi="Times New Roman"/>
          <w:b/>
          <w:i/>
        </w:rPr>
      </w:pPr>
      <w:r w:rsidRPr="006D223C">
        <w:rPr>
          <w:rFonts w:ascii="Times New Roman" w:hAnsi="Times New Roman"/>
          <w:b/>
          <w:i/>
        </w:rPr>
        <w:t>NOTE: The cost items in the table are only examples of eligible cost items but exact eligible cost items will be proposal specific, except those that have been determined ineligible.</w:t>
      </w:r>
    </w:p>
    <w:p w14:paraId="35B8AACA" w14:textId="77777777" w:rsidR="000A1FEA" w:rsidRDefault="000A1FEA" w:rsidP="000A1FEA">
      <w:pPr>
        <w:tabs>
          <w:tab w:val="left" w:pos="6521"/>
        </w:tabs>
        <w:spacing w:after="0" w:line="240" w:lineRule="auto"/>
        <w:ind w:left="851" w:hanging="851"/>
        <w:jc w:val="both"/>
        <w:rPr>
          <w:rFonts w:ascii="Times New Roman" w:hAnsi="Times New Roman"/>
          <w:b/>
          <w:i/>
        </w:rPr>
      </w:pPr>
    </w:p>
    <w:p w14:paraId="52F26B21" w14:textId="77777777" w:rsidR="00877946" w:rsidRDefault="00877946" w:rsidP="00877946">
      <w:pPr>
        <w:tabs>
          <w:tab w:val="left" w:pos="6521"/>
        </w:tabs>
        <w:spacing w:after="0" w:line="240" w:lineRule="auto"/>
        <w:ind w:left="851" w:hanging="851"/>
        <w:jc w:val="both"/>
        <w:rPr>
          <w:rFonts w:ascii="Times New Roman" w:hAnsi="Times New Roman"/>
          <w:b/>
          <w:i/>
        </w:rPr>
      </w:pPr>
    </w:p>
    <w:p w14:paraId="3904BACA" w14:textId="3EEA8C1F" w:rsidR="00877946" w:rsidRPr="0071235E" w:rsidRDefault="00877946" w:rsidP="00877946">
      <w:pPr>
        <w:pStyle w:val="ListParagraph"/>
        <w:numPr>
          <w:ilvl w:val="0"/>
          <w:numId w:val="48"/>
        </w:numPr>
        <w:tabs>
          <w:tab w:val="left" w:pos="6521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382A9C">
        <w:rPr>
          <w:rFonts w:ascii="Times New Roman" w:hAnsi="Times New Roman"/>
          <w:b/>
          <w:i/>
          <w:sz w:val="24"/>
          <w:szCs w:val="24"/>
        </w:rPr>
        <w:t xml:space="preserve">Budget for Research Team in </w:t>
      </w:r>
      <w:r w:rsidR="00000D40">
        <w:rPr>
          <w:rFonts w:ascii="Times New Roman" w:hAnsi="Times New Roman"/>
          <w:b/>
          <w:i/>
          <w:sz w:val="24"/>
          <w:szCs w:val="24"/>
        </w:rPr>
        <w:t>Mo</w:t>
      </w:r>
      <w:r w:rsidR="00ED6D8E">
        <w:rPr>
          <w:rFonts w:ascii="Times New Roman" w:hAnsi="Times New Roman"/>
          <w:b/>
          <w:i/>
          <w:sz w:val="24"/>
          <w:szCs w:val="24"/>
        </w:rPr>
        <w:t>zambique</w:t>
      </w:r>
    </w:p>
    <w:tbl>
      <w:tblPr>
        <w:tblW w:w="9900" w:type="dxa"/>
        <w:tblInd w:w="-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8"/>
        <w:gridCol w:w="2552"/>
        <w:gridCol w:w="1980"/>
      </w:tblGrid>
      <w:tr w:rsidR="00877946" w:rsidRPr="00B27347" w14:paraId="13F4ECEF" w14:textId="77777777" w:rsidTr="0062111C">
        <w:tc>
          <w:tcPr>
            <w:tcW w:w="536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57E9D25" w14:textId="77777777" w:rsidR="00877946" w:rsidRPr="008B3A04" w:rsidRDefault="00877946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3A04">
              <w:rPr>
                <w:rFonts w:ascii="Times New Roman" w:hAnsi="Times New Roman"/>
                <w:b/>
                <w:sz w:val="24"/>
                <w:szCs w:val="24"/>
              </w:rPr>
              <w:t>Item Description</w:t>
            </w:r>
          </w:p>
        </w:tc>
        <w:tc>
          <w:tcPr>
            <w:tcW w:w="453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55F4C09" w14:textId="18936F4B" w:rsidR="00877946" w:rsidRPr="008B3A04" w:rsidRDefault="00877946" w:rsidP="00000D40">
            <w:pPr>
              <w:tabs>
                <w:tab w:val="left" w:pos="426"/>
                <w:tab w:val="left" w:pos="652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A04">
              <w:rPr>
                <w:rFonts w:ascii="Times New Roman" w:hAnsi="Times New Roman"/>
                <w:b/>
                <w:sz w:val="24"/>
                <w:szCs w:val="24"/>
              </w:rPr>
              <w:t>Cost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for </w:t>
            </w:r>
            <w:r w:rsidR="00000D40">
              <w:rPr>
                <w:rFonts w:ascii="Times New Roman" w:hAnsi="Times New Roman"/>
                <w:b/>
                <w:sz w:val="24"/>
                <w:szCs w:val="24"/>
              </w:rPr>
              <w:t xml:space="preserve">Mozambique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Team </w:t>
            </w:r>
            <w:r w:rsidRPr="008B3A04">
              <w:rPr>
                <w:rFonts w:ascii="Times New Roman" w:hAnsi="Times New Roman"/>
                <w:b/>
                <w:sz w:val="24"/>
                <w:szCs w:val="24"/>
              </w:rPr>
              <w:t xml:space="preserve">in </w:t>
            </w:r>
            <w:r w:rsidR="00000D40">
              <w:rPr>
                <w:rFonts w:ascii="Times New Roman" w:hAnsi="Times New Roman"/>
                <w:b/>
                <w:sz w:val="24"/>
                <w:szCs w:val="24"/>
              </w:rPr>
              <w:t>Metical</w:t>
            </w:r>
          </w:p>
        </w:tc>
      </w:tr>
      <w:tr w:rsidR="00877946" w:rsidRPr="00B27347" w14:paraId="207BD7DA" w14:textId="77777777" w:rsidTr="006211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uble" w:sz="4" w:space="0" w:color="auto"/>
          </w:tblBorders>
        </w:tblPrEx>
        <w:trPr>
          <w:trHeight w:val="400"/>
        </w:trPr>
        <w:tc>
          <w:tcPr>
            <w:tcW w:w="5368" w:type="dxa"/>
          </w:tcPr>
          <w:p w14:paraId="3632435F" w14:textId="77777777" w:rsidR="00877946" w:rsidRPr="008B3A04" w:rsidRDefault="00877946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2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14:paraId="414F7658" w14:textId="77777777" w:rsidR="00877946" w:rsidRPr="008B3A04" w:rsidRDefault="00877946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7946" w:rsidRPr="00B27347" w14:paraId="454DA619" w14:textId="77777777" w:rsidTr="006211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uble" w:sz="4" w:space="0" w:color="auto"/>
          </w:tblBorders>
        </w:tblPrEx>
        <w:trPr>
          <w:trHeight w:val="400"/>
        </w:trPr>
        <w:tc>
          <w:tcPr>
            <w:tcW w:w="5368" w:type="dxa"/>
          </w:tcPr>
          <w:p w14:paraId="4A147D6B" w14:textId="77777777" w:rsidR="00877946" w:rsidRPr="00B27347" w:rsidRDefault="00877946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347">
              <w:rPr>
                <w:rFonts w:ascii="Times New Roman" w:hAnsi="Times New Roman"/>
                <w:sz w:val="24"/>
                <w:szCs w:val="24"/>
              </w:rPr>
              <w:t>Research operating costs</w:t>
            </w:r>
          </w:p>
        </w:tc>
        <w:tc>
          <w:tcPr>
            <w:tcW w:w="2552" w:type="dxa"/>
          </w:tcPr>
          <w:p w14:paraId="0F1C46B1" w14:textId="77777777" w:rsidR="00877946" w:rsidRPr="00B27347" w:rsidRDefault="00877946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AD0BF74" w14:textId="77777777" w:rsidR="00877946" w:rsidRPr="00B27347" w:rsidRDefault="00877946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946" w:rsidRPr="00B27347" w14:paraId="4A3A02BF" w14:textId="77777777" w:rsidTr="006211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uble" w:sz="4" w:space="0" w:color="auto"/>
          </w:tblBorders>
        </w:tblPrEx>
        <w:trPr>
          <w:trHeight w:val="400"/>
        </w:trPr>
        <w:tc>
          <w:tcPr>
            <w:tcW w:w="5368" w:type="dxa"/>
          </w:tcPr>
          <w:p w14:paraId="4EE9E892" w14:textId="77777777" w:rsidR="00877946" w:rsidRPr="00B27347" w:rsidRDefault="00877946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E8BFA8F" w14:textId="77777777" w:rsidR="00877946" w:rsidRPr="00B27347" w:rsidRDefault="00877946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B1831C4" w14:textId="77777777" w:rsidR="00877946" w:rsidRPr="00B27347" w:rsidRDefault="00877946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946" w:rsidRPr="00B27347" w14:paraId="3D5CA671" w14:textId="77777777" w:rsidTr="006211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uble" w:sz="4" w:space="0" w:color="auto"/>
          </w:tblBorders>
        </w:tblPrEx>
        <w:trPr>
          <w:trHeight w:val="400"/>
        </w:trPr>
        <w:tc>
          <w:tcPr>
            <w:tcW w:w="53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E882B5C" w14:textId="77777777" w:rsidR="00877946" w:rsidRPr="00B27347" w:rsidRDefault="00877946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347">
              <w:rPr>
                <w:rFonts w:ascii="Times New Roman" w:hAnsi="Times New Roman"/>
                <w:sz w:val="24"/>
                <w:szCs w:val="24"/>
              </w:rPr>
              <w:t>Research equipment and infrastructure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if necessary </w:t>
            </w:r>
            <w:r w:rsidRPr="0033356A">
              <w:rPr>
                <w:rFonts w:ascii="Times New Roman" w:hAnsi="Times New Roman"/>
                <w:b/>
                <w:sz w:val="24"/>
                <w:szCs w:val="24"/>
              </w:rPr>
              <w:t xml:space="preserve">but it should not be more than 15% of total budget </w:t>
            </w:r>
          </w:p>
        </w:tc>
        <w:tc>
          <w:tcPr>
            <w:tcW w:w="2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8F43752" w14:textId="77777777" w:rsidR="00877946" w:rsidRPr="00B27347" w:rsidRDefault="00877946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BFB28E6" w14:textId="77777777" w:rsidR="00877946" w:rsidRPr="00B27347" w:rsidRDefault="00877946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946" w:rsidRPr="00B27347" w14:paraId="507D5A3D" w14:textId="77777777" w:rsidTr="006211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uble" w:sz="4" w:space="0" w:color="auto"/>
          </w:tblBorders>
        </w:tblPrEx>
        <w:trPr>
          <w:trHeight w:val="400"/>
        </w:trPr>
        <w:tc>
          <w:tcPr>
            <w:tcW w:w="53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66A214F" w14:textId="77777777" w:rsidR="00877946" w:rsidRPr="00B27347" w:rsidRDefault="00877946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08C8886" w14:textId="77777777" w:rsidR="00877946" w:rsidRPr="00B27347" w:rsidRDefault="00877946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A5E58B1" w14:textId="77777777" w:rsidR="00877946" w:rsidRPr="00B27347" w:rsidRDefault="00877946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946" w:rsidRPr="00B27347" w14:paraId="753A2E4A" w14:textId="77777777" w:rsidTr="006211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uble" w:sz="4" w:space="0" w:color="auto"/>
          </w:tblBorders>
        </w:tblPrEx>
        <w:trPr>
          <w:trHeight w:val="400"/>
        </w:trPr>
        <w:tc>
          <w:tcPr>
            <w:tcW w:w="53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3FBAB20" w14:textId="77777777" w:rsidR="00877946" w:rsidRPr="00B27347" w:rsidRDefault="00877946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347">
              <w:rPr>
                <w:rFonts w:ascii="Times New Roman" w:hAnsi="Times New Roman"/>
                <w:sz w:val="24"/>
                <w:szCs w:val="24"/>
              </w:rPr>
              <w:t>Consumables</w:t>
            </w:r>
          </w:p>
        </w:tc>
        <w:tc>
          <w:tcPr>
            <w:tcW w:w="2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8E0EA15" w14:textId="77777777" w:rsidR="00877946" w:rsidRPr="00B27347" w:rsidRDefault="00877946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780DA0F" w14:textId="77777777" w:rsidR="00877946" w:rsidRPr="00B27347" w:rsidRDefault="00877946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946" w:rsidRPr="00B27347" w14:paraId="30976234" w14:textId="77777777" w:rsidTr="006211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uble" w:sz="4" w:space="0" w:color="auto"/>
          </w:tblBorders>
        </w:tblPrEx>
        <w:trPr>
          <w:trHeight w:val="400"/>
        </w:trPr>
        <w:tc>
          <w:tcPr>
            <w:tcW w:w="5368" w:type="dxa"/>
          </w:tcPr>
          <w:p w14:paraId="540EB99A" w14:textId="77777777" w:rsidR="00877946" w:rsidRPr="00B27347" w:rsidRDefault="00877946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3F3385D" w14:textId="77777777" w:rsidR="00877946" w:rsidRPr="00B27347" w:rsidRDefault="00877946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4C62572" w14:textId="77777777" w:rsidR="00877946" w:rsidRPr="00B27347" w:rsidRDefault="00877946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946" w:rsidRPr="00B27347" w14:paraId="2099EA5C" w14:textId="77777777" w:rsidTr="006211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uble" w:sz="4" w:space="0" w:color="auto"/>
          </w:tblBorders>
        </w:tblPrEx>
        <w:trPr>
          <w:trHeight w:val="400"/>
        </w:trPr>
        <w:tc>
          <w:tcPr>
            <w:tcW w:w="5368" w:type="dxa"/>
          </w:tcPr>
          <w:p w14:paraId="3A9F2BEC" w14:textId="77777777" w:rsidR="00877946" w:rsidRPr="00B27347" w:rsidRDefault="00877946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347">
              <w:rPr>
                <w:rFonts w:ascii="Times New Roman" w:hAnsi="Times New Roman"/>
                <w:sz w:val="24"/>
                <w:szCs w:val="24"/>
              </w:rPr>
              <w:t>Mobility Costs (Airfare, accommodation and subsistence)</w:t>
            </w:r>
          </w:p>
        </w:tc>
        <w:tc>
          <w:tcPr>
            <w:tcW w:w="2552" w:type="dxa"/>
          </w:tcPr>
          <w:p w14:paraId="0764DE12" w14:textId="77777777" w:rsidR="00877946" w:rsidRPr="00B27347" w:rsidRDefault="00877946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3A80A24" w14:textId="77777777" w:rsidR="00877946" w:rsidRPr="00B27347" w:rsidRDefault="00877946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946" w:rsidRPr="00B27347" w14:paraId="057D7C0D" w14:textId="77777777" w:rsidTr="006211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uble" w:sz="4" w:space="0" w:color="auto"/>
          </w:tblBorders>
        </w:tblPrEx>
        <w:trPr>
          <w:trHeight w:val="400"/>
        </w:trPr>
        <w:tc>
          <w:tcPr>
            <w:tcW w:w="5368" w:type="dxa"/>
          </w:tcPr>
          <w:p w14:paraId="4BC098BF" w14:textId="77777777" w:rsidR="00877946" w:rsidRPr="00B27347" w:rsidRDefault="00877946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6B0C29C" w14:textId="77777777" w:rsidR="00877946" w:rsidRPr="00B27347" w:rsidRDefault="00877946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626B1BD" w14:textId="77777777" w:rsidR="00877946" w:rsidRPr="00B27347" w:rsidRDefault="00877946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946" w:rsidRPr="00B27347" w14:paraId="69039ABE" w14:textId="77777777" w:rsidTr="006211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uble" w:sz="4" w:space="0" w:color="auto"/>
          </w:tblBorders>
        </w:tblPrEx>
        <w:trPr>
          <w:trHeight w:val="400"/>
        </w:trPr>
        <w:tc>
          <w:tcPr>
            <w:tcW w:w="5368" w:type="dxa"/>
          </w:tcPr>
          <w:p w14:paraId="3A0CB0C7" w14:textId="77777777" w:rsidR="00877946" w:rsidRPr="00B27347" w:rsidRDefault="00877946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347">
              <w:rPr>
                <w:rFonts w:ascii="Times New Roman" w:hAnsi="Times New Roman"/>
                <w:sz w:val="24"/>
                <w:szCs w:val="24"/>
              </w:rPr>
              <w:t>Conference/Workshop</w:t>
            </w:r>
          </w:p>
        </w:tc>
        <w:tc>
          <w:tcPr>
            <w:tcW w:w="2552" w:type="dxa"/>
          </w:tcPr>
          <w:p w14:paraId="13E682A9" w14:textId="77777777" w:rsidR="00877946" w:rsidRPr="00B27347" w:rsidRDefault="00877946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D2F41FF" w14:textId="77777777" w:rsidR="00877946" w:rsidRPr="00B27347" w:rsidRDefault="00877946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946" w:rsidRPr="00B27347" w14:paraId="3A4EB30D" w14:textId="77777777" w:rsidTr="006211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uble" w:sz="4" w:space="0" w:color="auto"/>
          </w:tblBorders>
        </w:tblPrEx>
        <w:trPr>
          <w:trHeight w:val="400"/>
        </w:trPr>
        <w:tc>
          <w:tcPr>
            <w:tcW w:w="5368" w:type="dxa"/>
          </w:tcPr>
          <w:p w14:paraId="4A545353" w14:textId="77777777" w:rsidR="00877946" w:rsidRPr="00B27347" w:rsidRDefault="00877946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00D6B00" w14:textId="77777777" w:rsidR="00877946" w:rsidRPr="00B27347" w:rsidRDefault="00877946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DCE9C4B" w14:textId="77777777" w:rsidR="00877946" w:rsidRPr="00B27347" w:rsidRDefault="00877946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946" w:rsidRPr="00B27347" w14:paraId="5E6E4490" w14:textId="77777777" w:rsidTr="006211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uble" w:sz="4" w:space="0" w:color="auto"/>
          </w:tblBorders>
        </w:tblPrEx>
        <w:trPr>
          <w:trHeight w:val="400"/>
        </w:trPr>
        <w:tc>
          <w:tcPr>
            <w:tcW w:w="5368" w:type="dxa"/>
          </w:tcPr>
          <w:p w14:paraId="7837D056" w14:textId="77777777" w:rsidR="00877946" w:rsidRPr="00B27347" w:rsidRDefault="00877946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347">
              <w:rPr>
                <w:rFonts w:ascii="Times New Roman" w:hAnsi="Times New Roman"/>
                <w:sz w:val="24"/>
                <w:szCs w:val="24"/>
              </w:rPr>
              <w:t>Publication related costs</w:t>
            </w:r>
          </w:p>
        </w:tc>
        <w:tc>
          <w:tcPr>
            <w:tcW w:w="2552" w:type="dxa"/>
          </w:tcPr>
          <w:p w14:paraId="1040728C" w14:textId="77777777" w:rsidR="00877946" w:rsidRPr="00B27347" w:rsidRDefault="00877946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3772FB7" w14:textId="77777777" w:rsidR="00877946" w:rsidRPr="00B27347" w:rsidRDefault="00877946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946" w:rsidRPr="00B27347" w14:paraId="75922F6E" w14:textId="77777777" w:rsidTr="006211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uble" w:sz="4" w:space="0" w:color="auto"/>
          </w:tblBorders>
        </w:tblPrEx>
        <w:trPr>
          <w:trHeight w:val="400"/>
        </w:trPr>
        <w:tc>
          <w:tcPr>
            <w:tcW w:w="5368" w:type="dxa"/>
            <w:tcBorders>
              <w:bottom w:val="double" w:sz="4" w:space="0" w:color="auto"/>
            </w:tcBorders>
          </w:tcPr>
          <w:p w14:paraId="47493449" w14:textId="77777777" w:rsidR="00877946" w:rsidRPr="00B27347" w:rsidRDefault="00877946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other Eligible Costs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5E67A48B" w14:textId="77777777" w:rsidR="00877946" w:rsidRPr="00B27347" w:rsidRDefault="00877946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49204209" w14:textId="77777777" w:rsidR="00877946" w:rsidRPr="00B27347" w:rsidRDefault="00877946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946" w:rsidRPr="00B27347" w14:paraId="7A11E4E2" w14:textId="77777777" w:rsidTr="0062111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double" w:sz="4" w:space="0" w:color="auto"/>
          </w:tblBorders>
        </w:tblPrEx>
        <w:trPr>
          <w:trHeight w:val="400"/>
        </w:trPr>
        <w:tc>
          <w:tcPr>
            <w:tcW w:w="5368" w:type="dxa"/>
            <w:tcBorders>
              <w:top w:val="double" w:sz="4" w:space="0" w:color="auto"/>
              <w:bottom w:val="double" w:sz="4" w:space="0" w:color="auto"/>
            </w:tcBorders>
          </w:tcPr>
          <w:p w14:paraId="043278D7" w14:textId="77777777" w:rsidR="00877946" w:rsidRPr="00B27347" w:rsidRDefault="00877946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7347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</w:tcPr>
          <w:p w14:paraId="1F52768C" w14:textId="77777777" w:rsidR="00877946" w:rsidRPr="00B27347" w:rsidRDefault="00877946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</w:tcPr>
          <w:p w14:paraId="399A934E" w14:textId="77777777" w:rsidR="00877946" w:rsidRPr="00B27347" w:rsidRDefault="00877946" w:rsidP="0062111C">
            <w:pPr>
              <w:tabs>
                <w:tab w:val="left" w:pos="426"/>
                <w:tab w:val="left" w:pos="652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55D32B" w14:textId="77777777" w:rsidR="00877946" w:rsidRDefault="00877946" w:rsidP="000A1FEA">
      <w:pPr>
        <w:tabs>
          <w:tab w:val="left" w:pos="652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F7FFFDC" w14:textId="77777777" w:rsidR="00F336FD" w:rsidRDefault="00F336FD" w:rsidP="000A1FEA">
      <w:pPr>
        <w:tabs>
          <w:tab w:val="left" w:pos="652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0CED071" w14:textId="4E59A0F0" w:rsidR="000A1FEA" w:rsidRDefault="000A1FEA" w:rsidP="000A1FEA">
      <w:pPr>
        <w:tabs>
          <w:tab w:val="left" w:pos="652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27347">
        <w:rPr>
          <w:rFonts w:ascii="Times New Roman" w:hAnsi="Times New Roman"/>
          <w:b/>
          <w:sz w:val="24"/>
          <w:szCs w:val="24"/>
        </w:rPr>
        <w:t>PART VI: GENERAL INFORMATION</w:t>
      </w:r>
    </w:p>
    <w:p w14:paraId="07E9DCBA" w14:textId="77777777" w:rsidR="00F336FD" w:rsidRPr="00B27347" w:rsidRDefault="00F336FD" w:rsidP="000A1FEA">
      <w:pPr>
        <w:tabs>
          <w:tab w:val="left" w:pos="6521"/>
        </w:tabs>
        <w:spacing w:after="0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14:paraId="091F5213" w14:textId="77777777" w:rsidR="000A1FEA" w:rsidRPr="00720770" w:rsidRDefault="000A1FEA" w:rsidP="000A1FEA">
      <w:pPr>
        <w:tabs>
          <w:tab w:val="left" w:pos="6521"/>
        </w:tabs>
        <w:spacing w:after="0"/>
        <w:jc w:val="both"/>
        <w:rPr>
          <w:rFonts w:ascii="Times New Roman" w:hAnsi="Times New Roman"/>
        </w:rPr>
      </w:pPr>
      <w:r w:rsidRPr="00720770">
        <w:rPr>
          <w:rFonts w:ascii="Times New Roman" w:hAnsi="Times New Roman"/>
        </w:rPr>
        <w:t>The followi</w:t>
      </w:r>
      <w:r>
        <w:rPr>
          <w:rFonts w:ascii="Times New Roman" w:hAnsi="Times New Roman"/>
        </w:rPr>
        <w:t>ng supporting documents must be included as</w:t>
      </w:r>
      <w:r w:rsidRPr="00720770">
        <w:rPr>
          <w:rFonts w:ascii="Times New Roman" w:hAnsi="Times New Roman"/>
        </w:rPr>
        <w:t xml:space="preserve"> attachments for the application to be marked as complete.</w:t>
      </w:r>
    </w:p>
    <w:p w14:paraId="119C6046" w14:textId="77777777" w:rsidR="000A1FEA" w:rsidRPr="00720770" w:rsidRDefault="000A1FEA" w:rsidP="000A1FEA">
      <w:pPr>
        <w:numPr>
          <w:ilvl w:val="0"/>
          <w:numId w:val="46"/>
        </w:numPr>
        <w:spacing w:after="0"/>
        <w:jc w:val="both"/>
        <w:rPr>
          <w:rFonts w:ascii="Times New Roman" w:hAnsi="Times New Roman"/>
        </w:rPr>
      </w:pPr>
      <w:r w:rsidRPr="00720770">
        <w:rPr>
          <w:rFonts w:ascii="Times New Roman" w:hAnsi="Times New Roman"/>
        </w:rPr>
        <w:t>The Curriculum Vitae of the designated lead Principal Investigator</w:t>
      </w:r>
      <w:r>
        <w:rPr>
          <w:rFonts w:ascii="Times New Roman" w:hAnsi="Times New Roman"/>
        </w:rPr>
        <w:t>s</w:t>
      </w:r>
      <w:r w:rsidRPr="00720770">
        <w:rPr>
          <w:rFonts w:ascii="Times New Roman" w:hAnsi="Times New Roman"/>
        </w:rPr>
        <w:t xml:space="preserve"> (PI</w:t>
      </w:r>
      <w:r>
        <w:rPr>
          <w:rFonts w:ascii="Times New Roman" w:hAnsi="Times New Roman"/>
        </w:rPr>
        <w:t>s</w:t>
      </w:r>
      <w:r w:rsidRPr="00720770">
        <w:rPr>
          <w:rFonts w:ascii="Times New Roman" w:hAnsi="Times New Roman"/>
        </w:rPr>
        <w:t xml:space="preserve">).  </w:t>
      </w:r>
    </w:p>
    <w:p w14:paraId="372607D7" w14:textId="4DD3D4A3" w:rsidR="000A1FEA" w:rsidRPr="00015CD3" w:rsidRDefault="00ED6D8E" w:rsidP="000A1FEA">
      <w:pPr>
        <w:numPr>
          <w:ilvl w:val="0"/>
          <w:numId w:val="46"/>
        </w:numPr>
        <w:spacing w:after="0"/>
        <w:contextualSpacing/>
        <w:jc w:val="both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</w:rPr>
        <w:t>L</w:t>
      </w:r>
      <w:r w:rsidR="000A1FEA" w:rsidRPr="00015CD3">
        <w:rPr>
          <w:rFonts w:ascii="Times New Roman" w:hAnsi="Times New Roman"/>
        </w:rPr>
        <w:t>etter</w:t>
      </w:r>
      <w:r>
        <w:rPr>
          <w:rFonts w:ascii="Times New Roman" w:hAnsi="Times New Roman"/>
        </w:rPr>
        <w:t>s</w:t>
      </w:r>
      <w:r w:rsidR="000A1FEA" w:rsidRPr="00015CD3">
        <w:rPr>
          <w:rFonts w:ascii="Times New Roman" w:hAnsi="Times New Roman"/>
        </w:rPr>
        <w:t xml:space="preserve"> of su</w:t>
      </w:r>
      <w:r>
        <w:rPr>
          <w:rFonts w:ascii="Times New Roman" w:hAnsi="Times New Roman"/>
        </w:rPr>
        <w:t xml:space="preserve">pport from the heads of the </w:t>
      </w:r>
      <w:r w:rsidR="000A1FEA" w:rsidRPr="00015CD3">
        <w:rPr>
          <w:rFonts w:ascii="Times New Roman" w:hAnsi="Times New Roman"/>
        </w:rPr>
        <w:t>Principal Investigator</w:t>
      </w:r>
      <w:r>
        <w:rPr>
          <w:rFonts w:ascii="Times New Roman" w:hAnsi="Times New Roman"/>
        </w:rPr>
        <w:t>s’</w:t>
      </w:r>
      <w:r w:rsidR="000A1FEA" w:rsidRPr="00015CD3">
        <w:rPr>
          <w:rFonts w:ascii="Times New Roman" w:hAnsi="Times New Roman"/>
        </w:rPr>
        <w:t xml:space="preserve"> applicant institution, (</w:t>
      </w:r>
      <w:proofErr w:type="gramStart"/>
      <w:r w:rsidR="000A1FEA" w:rsidRPr="00015CD3">
        <w:rPr>
          <w:rFonts w:ascii="Times New Roman" w:hAnsi="Times New Roman"/>
        </w:rPr>
        <w:t>i.e.</w:t>
      </w:r>
      <w:proofErr w:type="gramEnd"/>
      <w:r w:rsidR="000A1FEA" w:rsidRPr="00015CD3">
        <w:rPr>
          <w:rFonts w:ascii="Times New Roman" w:hAnsi="Times New Roman"/>
        </w:rPr>
        <w:t xml:space="preserve"> Letter from Vice Chancellor or Head of Research institution). The letter should specify the nature and level of support to be provided by the institution</w:t>
      </w:r>
      <w:r w:rsidR="000A1FEA">
        <w:rPr>
          <w:rFonts w:ascii="Times New Roman" w:hAnsi="Times New Roman"/>
        </w:rPr>
        <w:t>. Such support may be</w:t>
      </w:r>
      <w:r w:rsidR="000A1FEA" w:rsidRPr="00015CD3">
        <w:rPr>
          <w:rFonts w:ascii="Times New Roman" w:hAnsi="Times New Roman"/>
        </w:rPr>
        <w:t xml:space="preserve"> in terms of technical, financial and administrative contribution towards the project r</w:t>
      </w:r>
      <w:r w:rsidR="002A7A4C">
        <w:rPr>
          <w:rFonts w:ascii="Times New Roman" w:hAnsi="Times New Roman"/>
        </w:rPr>
        <w:t>esources. Support letters could also</w:t>
      </w:r>
      <w:r w:rsidR="000A1FEA" w:rsidRPr="00015CD3">
        <w:rPr>
          <w:rFonts w:ascii="Times New Roman" w:hAnsi="Times New Roman"/>
        </w:rPr>
        <w:t xml:space="preserve"> undertake to support the implementation and Monitoring and Evaluation (M&amp;E) of the research project in collaboration with the </w:t>
      </w:r>
      <w:r w:rsidR="00C23C91">
        <w:rPr>
          <w:rFonts w:ascii="Times New Roman" w:hAnsi="Times New Roman"/>
        </w:rPr>
        <w:t>FONSTI</w:t>
      </w:r>
      <w:r w:rsidR="000A1FEA" w:rsidRPr="00015CD3">
        <w:rPr>
          <w:rFonts w:ascii="Times New Roman" w:hAnsi="Times New Roman"/>
        </w:rPr>
        <w:t xml:space="preserve"> and </w:t>
      </w:r>
      <w:r w:rsidR="002A7A4C">
        <w:rPr>
          <w:rFonts w:ascii="Times New Roman" w:hAnsi="Times New Roman"/>
        </w:rPr>
        <w:t>FNI</w:t>
      </w:r>
      <w:r w:rsidR="000A1FEA" w:rsidRPr="00015CD3">
        <w:rPr>
          <w:rFonts w:ascii="Times New Roman" w:hAnsi="Times New Roman"/>
        </w:rPr>
        <w:t xml:space="preserve">, for projects to be implemented in </w:t>
      </w:r>
      <w:r w:rsidR="00A302D7">
        <w:rPr>
          <w:rFonts w:ascii="Times New Roman" w:hAnsi="Times New Roman"/>
        </w:rPr>
        <w:t>Botswana</w:t>
      </w:r>
      <w:r w:rsidR="002A7A4C">
        <w:rPr>
          <w:rFonts w:ascii="Times New Roman" w:hAnsi="Times New Roman"/>
        </w:rPr>
        <w:t xml:space="preserve"> and </w:t>
      </w:r>
      <w:r w:rsidR="00A302D7">
        <w:rPr>
          <w:rFonts w:ascii="Times New Roman" w:hAnsi="Times New Roman"/>
        </w:rPr>
        <w:t xml:space="preserve">in </w:t>
      </w:r>
      <w:r w:rsidR="002A7A4C">
        <w:rPr>
          <w:rFonts w:ascii="Times New Roman" w:hAnsi="Times New Roman"/>
        </w:rPr>
        <w:t>Mozambique</w:t>
      </w:r>
      <w:r w:rsidR="000A1FEA" w:rsidRPr="00015CD3">
        <w:rPr>
          <w:rFonts w:ascii="Times New Roman" w:hAnsi="Times New Roman"/>
        </w:rPr>
        <w:t xml:space="preserve">, respectively. </w:t>
      </w:r>
    </w:p>
    <w:p w14:paraId="4907959A" w14:textId="77777777" w:rsidR="000A1FEA" w:rsidRPr="001C1214" w:rsidRDefault="000A1FEA" w:rsidP="000A1FEA">
      <w:pPr>
        <w:numPr>
          <w:ilvl w:val="0"/>
          <w:numId w:val="46"/>
        </w:numPr>
        <w:spacing w:after="0"/>
        <w:contextualSpacing/>
        <w:jc w:val="both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</w:rPr>
        <w:t>Detailed budget for the proposed study.</w:t>
      </w:r>
    </w:p>
    <w:p w14:paraId="43030E43" w14:textId="77777777" w:rsidR="000A1FEA" w:rsidRPr="00015CD3" w:rsidRDefault="000A1FEA" w:rsidP="000A1FEA">
      <w:pPr>
        <w:spacing w:after="0"/>
        <w:contextualSpacing/>
        <w:jc w:val="both"/>
        <w:rPr>
          <w:rFonts w:ascii="Times New Roman" w:eastAsia="Times New Roman" w:hAnsi="Times New Roman"/>
          <w:b/>
        </w:rPr>
      </w:pPr>
    </w:p>
    <w:p w14:paraId="1E491225" w14:textId="77777777" w:rsidR="00F5708F" w:rsidRPr="00775ED2" w:rsidRDefault="00F5708F" w:rsidP="00F5708F">
      <w:pPr>
        <w:tabs>
          <w:tab w:val="left" w:pos="1386"/>
        </w:tabs>
        <w:spacing w:after="0"/>
        <w:rPr>
          <w:rFonts w:ascii="Times New Roman" w:hAnsi="Times New Roman"/>
          <w:b/>
          <w:sz w:val="24"/>
          <w:szCs w:val="24"/>
        </w:rPr>
      </w:pPr>
    </w:p>
    <w:sectPr w:rsidR="00F5708F" w:rsidRPr="00775ED2" w:rsidSect="0052598A">
      <w:headerReference w:type="default" r:id="rId7"/>
      <w:footerReference w:type="default" r:id="rId8"/>
      <w:pgSz w:w="12240" w:h="15840"/>
      <w:pgMar w:top="32" w:right="1440" w:bottom="1620" w:left="1440" w:header="163" w:footer="8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36887" w14:textId="77777777" w:rsidR="0067235D" w:rsidRDefault="0067235D" w:rsidP="00C21895">
      <w:pPr>
        <w:spacing w:after="0" w:line="240" w:lineRule="auto"/>
      </w:pPr>
      <w:r>
        <w:separator/>
      </w:r>
    </w:p>
  </w:endnote>
  <w:endnote w:type="continuationSeparator" w:id="0">
    <w:p w14:paraId="055CCC76" w14:textId="77777777" w:rsidR="0067235D" w:rsidRDefault="0067235D" w:rsidP="00C2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2086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7520862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33D6DDC8" w14:textId="77777777" w:rsidR="00B31FCE" w:rsidRDefault="00B31FCE" w:rsidP="0052598A">
            <w:pPr>
              <w:pStyle w:val="Footer"/>
              <w:pBdr>
                <w:top w:val="double" w:sz="4" w:space="1" w:color="auto"/>
              </w:pBd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A3092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14:paraId="5507120E" w14:textId="77777777" w:rsidR="00B31FCE" w:rsidRPr="00A871B6" w:rsidRDefault="00B31FCE" w:rsidP="0015409E">
            <w:pPr>
              <w:pStyle w:val="Footer"/>
              <w:rPr>
                <w:sz w:val="20"/>
                <w:szCs w:val="20"/>
              </w:rPr>
            </w:pPr>
            <w:r w:rsidRPr="00A871B6">
              <w:rPr>
                <w:b/>
                <w:sz w:val="20"/>
                <w:szCs w:val="20"/>
              </w:rPr>
              <w:tab/>
            </w:r>
          </w:p>
        </w:sdtContent>
      </w:sdt>
    </w:sdtContent>
  </w:sdt>
  <w:p w14:paraId="0B4C791B" w14:textId="77777777" w:rsidR="00B31FCE" w:rsidRPr="00A871B6" w:rsidRDefault="00B31FCE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86275" w14:textId="77777777" w:rsidR="0067235D" w:rsidRDefault="0067235D" w:rsidP="00C21895">
      <w:pPr>
        <w:spacing w:after="0" w:line="240" w:lineRule="auto"/>
      </w:pPr>
      <w:r>
        <w:separator/>
      </w:r>
    </w:p>
  </w:footnote>
  <w:footnote w:type="continuationSeparator" w:id="0">
    <w:p w14:paraId="2EE623F1" w14:textId="77777777" w:rsidR="0067235D" w:rsidRDefault="0067235D" w:rsidP="00C21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B3A1" w14:textId="59E1F4E7" w:rsidR="00B31FCE" w:rsidRDefault="00451A42" w:rsidP="002025EC">
    <w:pPr>
      <w:spacing w:after="0" w:line="240" w:lineRule="auto"/>
      <w:ind w:firstLine="630"/>
      <w:jc w:val="center"/>
      <w:rPr>
        <w:rFonts w:cs="Arial"/>
        <w:b/>
      </w:rPr>
    </w:pPr>
    <w:r w:rsidRPr="00C21895">
      <w:rPr>
        <w:b/>
        <w:noProof/>
        <w:sz w:val="20"/>
        <w:szCs w:val="20"/>
        <w:lang w:val="pt-PT" w:eastAsia="pt-PT"/>
      </w:rPr>
      <w:drawing>
        <wp:anchor distT="0" distB="0" distL="114300" distR="114300" simplePos="0" relativeHeight="251673600" behindDoc="0" locked="0" layoutInCell="1" allowOverlap="1" wp14:anchorId="13526FCF" wp14:editId="5A51BB99">
          <wp:simplePos x="0" y="0"/>
          <wp:positionH relativeFrom="margin">
            <wp:posOffset>5143500</wp:posOffset>
          </wp:positionH>
          <wp:positionV relativeFrom="paragraph">
            <wp:posOffset>-65405</wp:posOffset>
          </wp:positionV>
          <wp:extent cx="895350" cy="742950"/>
          <wp:effectExtent l="0" t="0" r="0" b="0"/>
          <wp:wrapNone/>
          <wp:docPr id="208430313" name="Picture 2084303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430313" name="Picture 2084303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42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1FE9E0" w14:textId="2E0A3D64" w:rsidR="00B31FCE" w:rsidRDefault="00C23C91" w:rsidP="00A302D7">
    <w:pPr>
      <w:pBdr>
        <w:bottom w:val="double" w:sz="4" w:space="1" w:color="auto"/>
      </w:pBdr>
      <w:tabs>
        <w:tab w:val="left" w:pos="4335"/>
        <w:tab w:val="center" w:pos="4995"/>
        <w:tab w:val="right" w:pos="9360"/>
      </w:tabs>
      <w:spacing w:after="0" w:line="240" w:lineRule="auto"/>
      <w:ind w:firstLine="630"/>
      <w:rPr>
        <w:b/>
        <w:sz w:val="20"/>
        <w:szCs w:val="20"/>
      </w:rPr>
    </w:pPr>
    <w:r w:rsidRPr="00C21895">
      <w:rPr>
        <w:b/>
        <w:noProof/>
        <w:sz w:val="20"/>
        <w:szCs w:val="20"/>
        <w:lang w:val="pt-PT" w:eastAsia="pt-PT"/>
      </w:rPr>
      <w:drawing>
        <wp:anchor distT="0" distB="0" distL="114300" distR="114300" simplePos="0" relativeHeight="251657216" behindDoc="0" locked="0" layoutInCell="1" allowOverlap="1" wp14:anchorId="59241CC5" wp14:editId="7596B2C6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742950" cy="371475"/>
          <wp:effectExtent l="0" t="0" r="0" b="9525"/>
          <wp:wrapNone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112" cy="37205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02D7">
      <w:rPr>
        <w:b/>
        <w:sz w:val="20"/>
        <w:szCs w:val="20"/>
      </w:rPr>
      <w:tab/>
    </w:r>
    <w:r w:rsidR="00A302D7">
      <w:rPr>
        <w:b/>
        <w:sz w:val="20"/>
        <w:szCs w:val="20"/>
      </w:rPr>
      <w:tab/>
    </w:r>
    <w:r w:rsidR="00A302D7">
      <w:rPr>
        <w:b/>
        <w:sz w:val="20"/>
        <w:szCs w:val="20"/>
      </w:rPr>
      <w:tab/>
    </w:r>
    <w:r>
      <w:rPr>
        <w:b/>
        <w:sz w:val="20"/>
        <w:szCs w:val="20"/>
      </w:rPr>
      <w:t>FONSTI</w:t>
    </w:r>
    <w:r w:rsidR="00A302D7">
      <w:rPr>
        <w:b/>
        <w:sz w:val="20"/>
        <w:szCs w:val="20"/>
      </w:rPr>
      <w:t xml:space="preserve"> logo</w:t>
    </w:r>
  </w:p>
  <w:p w14:paraId="165C0DAB" w14:textId="17089B49" w:rsidR="00B31FCE" w:rsidRDefault="00B31FCE" w:rsidP="00451A42">
    <w:pPr>
      <w:pBdr>
        <w:bottom w:val="double" w:sz="4" w:space="1" w:color="auto"/>
      </w:pBdr>
      <w:tabs>
        <w:tab w:val="left" w:pos="720"/>
        <w:tab w:val="left" w:pos="1440"/>
        <w:tab w:val="left" w:pos="8544"/>
      </w:tabs>
      <w:spacing w:after="0" w:line="240" w:lineRule="auto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="00451A42">
      <w:rPr>
        <w:b/>
        <w:sz w:val="20"/>
        <w:szCs w:val="20"/>
      </w:rPr>
      <w:tab/>
    </w:r>
  </w:p>
  <w:p w14:paraId="76745EEF" w14:textId="3753805C" w:rsidR="00451A42" w:rsidRDefault="00451A42" w:rsidP="00F336FD">
    <w:pPr>
      <w:pBdr>
        <w:bottom w:val="double" w:sz="4" w:space="1" w:color="auto"/>
      </w:pBdr>
      <w:spacing w:after="0" w:line="240" w:lineRule="auto"/>
      <w:ind w:firstLine="63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</w:t>
    </w:r>
  </w:p>
  <w:p w14:paraId="7A433145" w14:textId="77777777" w:rsidR="00F336FD" w:rsidRDefault="00F336FD" w:rsidP="00F336FD">
    <w:pPr>
      <w:pBdr>
        <w:bottom w:val="double" w:sz="4" w:space="1" w:color="auto"/>
      </w:pBdr>
      <w:spacing w:after="0" w:line="240" w:lineRule="auto"/>
      <w:ind w:firstLine="630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52C7"/>
    <w:multiLevelType w:val="hybridMultilevel"/>
    <w:tmpl w:val="A22A9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1522F"/>
    <w:multiLevelType w:val="multilevel"/>
    <w:tmpl w:val="0DA03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02754D"/>
    <w:multiLevelType w:val="hybridMultilevel"/>
    <w:tmpl w:val="C27A48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5345BA6"/>
    <w:multiLevelType w:val="hybridMultilevel"/>
    <w:tmpl w:val="5E1A6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A4EBA"/>
    <w:multiLevelType w:val="hybridMultilevel"/>
    <w:tmpl w:val="05A26126"/>
    <w:lvl w:ilvl="0" w:tplc="AE8245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3255C"/>
    <w:multiLevelType w:val="multilevel"/>
    <w:tmpl w:val="F9AC0206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70E1D83"/>
    <w:multiLevelType w:val="hybridMultilevel"/>
    <w:tmpl w:val="170A5790"/>
    <w:lvl w:ilvl="0" w:tplc="BF1E7F48">
      <w:start w:val="1"/>
      <w:numFmt w:val="lowerRoman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52BF3"/>
    <w:multiLevelType w:val="hybridMultilevel"/>
    <w:tmpl w:val="567E85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455283"/>
    <w:multiLevelType w:val="hybridMultilevel"/>
    <w:tmpl w:val="8AB499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C9579C"/>
    <w:multiLevelType w:val="hybridMultilevel"/>
    <w:tmpl w:val="AC20C222"/>
    <w:lvl w:ilvl="0" w:tplc="1A601AB4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4E4806"/>
    <w:multiLevelType w:val="hybridMultilevel"/>
    <w:tmpl w:val="6652AE5E"/>
    <w:lvl w:ilvl="0" w:tplc="612EA1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010DC"/>
    <w:multiLevelType w:val="hybridMultilevel"/>
    <w:tmpl w:val="CD32AC0A"/>
    <w:lvl w:ilvl="0" w:tplc="0FA81B9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6B0994"/>
    <w:multiLevelType w:val="multilevel"/>
    <w:tmpl w:val="36887FE4"/>
    <w:lvl w:ilvl="0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13" w15:restartNumberingAfterBreak="0">
    <w:nsid w:val="26EA271F"/>
    <w:multiLevelType w:val="hybridMultilevel"/>
    <w:tmpl w:val="98EE8476"/>
    <w:lvl w:ilvl="0" w:tplc="49C0A5A0">
      <w:start w:val="1"/>
      <w:numFmt w:val="lowerLetter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45AD5"/>
    <w:multiLevelType w:val="hybridMultilevel"/>
    <w:tmpl w:val="06B223CA"/>
    <w:lvl w:ilvl="0" w:tplc="74BA98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757293"/>
    <w:multiLevelType w:val="hybridMultilevel"/>
    <w:tmpl w:val="8E5CD66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2996825"/>
    <w:multiLevelType w:val="hybridMultilevel"/>
    <w:tmpl w:val="DD0C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60605"/>
    <w:multiLevelType w:val="hybridMultilevel"/>
    <w:tmpl w:val="0762A5E4"/>
    <w:lvl w:ilvl="0" w:tplc="02885A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84C81"/>
    <w:multiLevelType w:val="multilevel"/>
    <w:tmpl w:val="564881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5B35853"/>
    <w:multiLevelType w:val="multilevel"/>
    <w:tmpl w:val="7C380A6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 w15:restartNumberingAfterBreak="0">
    <w:nsid w:val="37A27DFD"/>
    <w:multiLevelType w:val="hybridMultilevel"/>
    <w:tmpl w:val="66006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ED0888"/>
    <w:multiLevelType w:val="hybridMultilevel"/>
    <w:tmpl w:val="19729180"/>
    <w:lvl w:ilvl="0" w:tplc="F3BACEA0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AE2724"/>
    <w:multiLevelType w:val="hybridMultilevel"/>
    <w:tmpl w:val="7BEA2A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12F18"/>
    <w:multiLevelType w:val="hybridMultilevel"/>
    <w:tmpl w:val="DC4266B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E7C517E"/>
    <w:multiLevelType w:val="hybridMultilevel"/>
    <w:tmpl w:val="41665E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FFF52A9"/>
    <w:multiLevelType w:val="hybridMultilevel"/>
    <w:tmpl w:val="767E5F22"/>
    <w:lvl w:ilvl="0" w:tplc="3A2622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0B2339"/>
    <w:multiLevelType w:val="hybridMultilevel"/>
    <w:tmpl w:val="D6F2BB5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E8479E"/>
    <w:multiLevelType w:val="hybridMultilevel"/>
    <w:tmpl w:val="80E2D9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25E5AB7"/>
    <w:multiLevelType w:val="hybridMultilevel"/>
    <w:tmpl w:val="4A3C7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724513"/>
    <w:multiLevelType w:val="hybridMultilevel"/>
    <w:tmpl w:val="5316D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951674"/>
    <w:multiLevelType w:val="hybridMultilevel"/>
    <w:tmpl w:val="1A22FF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6D5321"/>
    <w:multiLevelType w:val="hybridMultilevel"/>
    <w:tmpl w:val="C80C06C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C90818"/>
    <w:multiLevelType w:val="hybridMultilevel"/>
    <w:tmpl w:val="4FB8A0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635C2B"/>
    <w:multiLevelType w:val="hybridMultilevel"/>
    <w:tmpl w:val="646E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341A96"/>
    <w:multiLevelType w:val="multilevel"/>
    <w:tmpl w:val="5878626E"/>
    <w:lvl w:ilvl="0">
      <w:start w:val="5"/>
      <w:numFmt w:val="decimal"/>
      <w:lvlText w:val="%1.0"/>
      <w:lvlJc w:val="left"/>
      <w:pPr>
        <w:ind w:left="360" w:hanging="360"/>
      </w:pPr>
      <w:rPr>
        <w:rFonts w:ascii="Calibri" w:hAnsi="Calibri" w:cs="Arial"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Calibri" w:hAnsi="Calibri" w:cs="Arial"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ibri" w:hAnsi="Calibri" w:cs="Arial" w:hint="default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Calibri" w:hAnsi="Calibri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Calibri" w:hAnsi="Calibri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Calibri" w:hAnsi="Calibri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Calibri" w:hAnsi="Calibri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Calibri" w:hAnsi="Calibri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Calibri" w:hAnsi="Calibri" w:cs="Arial" w:hint="default"/>
        <w:sz w:val="22"/>
      </w:rPr>
    </w:lvl>
  </w:abstractNum>
  <w:abstractNum w:abstractNumId="35" w15:restartNumberingAfterBreak="0">
    <w:nsid w:val="520549F8"/>
    <w:multiLevelType w:val="hybridMultilevel"/>
    <w:tmpl w:val="9A403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FB0E71"/>
    <w:multiLevelType w:val="hybridMultilevel"/>
    <w:tmpl w:val="353A670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62E62B4"/>
    <w:multiLevelType w:val="hybridMultilevel"/>
    <w:tmpl w:val="0856254C"/>
    <w:lvl w:ilvl="0" w:tplc="7E3AE2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431A88"/>
    <w:multiLevelType w:val="hybridMultilevel"/>
    <w:tmpl w:val="299A582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510D22"/>
    <w:multiLevelType w:val="hybridMultilevel"/>
    <w:tmpl w:val="7B060930"/>
    <w:lvl w:ilvl="0" w:tplc="F41C7CBA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7B56B0"/>
    <w:multiLevelType w:val="hybridMultilevel"/>
    <w:tmpl w:val="5366EA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0CE57D5"/>
    <w:multiLevelType w:val="hybridMultilevel"/>
    <w:tmpl w:val="AA9C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83B4B"/>
    <w:multiLevelType w:val="hybridMultilevel"/>
    <w:tmpl w:val="771A87BA"/>
    <w:lvl w:ilvl="0" w:tplc="7CA2F4A0">
      <w:start w:val="1"/>
      <w:numFmt w:val="lowerLetter"/>
      <w:lvlText w:val="(%1)"/>
      <w:lvlJc w:val="left"/>
      <w:pPr>
        <w:ind w:left="1080" w:hanging="360"/>
      </w:pPr>
      <w:rPr>
        <w:rFonts w:ascii="Calibri" w:eastAsia="Calibri" w:hAnsi="Calibri" w:cs="Calibri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27332A"/>
    <w:multiLevelType w:val="hybridMultilevel"/>
    <w:tmpl w:val="3976E0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15562D"/>
    <w:multiLevelType w:val="hybridMultilevel"/>
    <w:tmpl w:val="B03EAF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CFD4A66"/>
    <w:multiLevelType w:val="hybridMultilevel"/>
    <w:tmpl w:val="FD0C74C0"/>
    <w:lvl w:ilvl="0" w:tplc="0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6" w15:restartNumberingAfterBreak="0">
    <w:nsid w:val="7DD818BE"/>
    <w:multiLevelType w:val="hybridMultilevel"/>
    <w:tmpl w:val="CBC01D8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1248E8"/>
    <w:multiLevelType w:val="hybridMultilevel"/>
    <w:tmpl w:val="71B00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7588174">
    <w:abstractNumId w:val="12"/>
  </w:num>
  <w:num w:numId="2" w16cid:durableId="1650938955">
    <w:abstractNumId w:val="42"/>
  </w:num>
  <w:num w:numId="3" w16cid:durableId="830677577">
    <w:abstractNumId w:val="43"/>
  </w:num>
  <w:num w:numId="4" w16cid:durableId="2002001892">
    <w:abstractNumId w:val="8"/>
  </w:num>
  <w:num w:numId="5" w16cid:durableId="1768845467">
    <w:abstractNumId w:val="38"/>
  </w:num>
  <w:num w:numId="6" w16cid:durableId="171454587">
    <w:abstractNumId w:val="46"/>
  </w:num>
  <w:num w:numId="7" w16cid:durableId="1925451349">
    <w:abstractNumId w:val="1"/>
  </w:num>
  <w:num w:numId="8" w16cid:durableId="341782503">
    <w:abstractNumId w:val="20"/>
  </w:num>
  <w:num w:numId="9" w16cid:durableId="1705862489">
    <w:abstractNumId w:val="15"/>
  </w:num>
  <w:num w:numId="10" w16cid:durableId="328362871">
    <w:abstractNumId w:val="18"/>
  </w:num>
  <w:num w:numId="11" w16cid:durableId="1918250111">
    <w:abstractNumId w:val="2"/>
  </w:num>
  <w:num w:numId="12" w16cid:durableId="1835993416">
    <w:abstractNumId w:val="23"/>
  </w:num>
  <w:num w:numId="13" w16cid:durableId="88277002">
    <w:abstractNumId w:val="25"/>
  </w:num>
  <w:num w:numId="14" w16cid:durableId="703138560">
    <w:abstractNumId w:val="9"/>
  </w:num>
  <w:num w:numId="15" w16cid:durableId="14580260">
    <w:abstractNumId w:val="24"/>
  </w:num>
  <w:num w:numId="16" w16cid:durableId="1244070439">
    <w:abstractNumId w:val="39"/>
  </w:num>
  <w:num w:numId="17" w16cid:durableId="54158616">
    <w:abstractNumId w:val="26"/>
  </w:num>
  <w:num w:numId="18" w16cid:durableId="38290610">
    <w:abstractNumId w:val="3"/>
  </w:num>
  <w:num w:numId="19" w16cid:durableId="1612668035">
    <w:abstractNumId w:val="0"/>
  </w:num>
  <w:num w:numId="20" w16cid:durableId="703025314">
    <w:abstractNumId w:val="32"/>
  </w:num>
  <w:num w:numId="21" w16cid:durableId="2130080247">
    <w:abstractNumId w:val="44"/>
  </w:num>
  <w:num w:numId="22" w16cid:durableId="1358003664">
    <w:abstractNumId w:val="11"/>
  </w:num>
  <w:num w:numId="23" w16cid:durableId="1828739303">
    <w:abstractNumId w:val="40"/>
  </w:num>
  <w:num w:numId="24" w16cid:durableId="1819373179">
    <w:abstractNumId w:val="47"/>
  </w:num>
  <w:num w:numId="25" w16cid:durableId="113644849">
    <w:abstractNumId w:val="21"/>
  </w:num>
  <w:num w:numId="26" w16cid:durableId="110250707">
    <w:abstractNumId w:val="19"/>
  </w:num>
  <w:num w:numId="27" w16cid:durableId="1764642639">
    <w:abstractNumId w:val="7"/>
  </w:num>
  <w:num w:numId="28" w16cid:durableId="1941986658">
    <w:abstractNumId w:val="30"/>
  </w:num>
  <w:num w:numId="29" w16cid:durableId="1275288781">
    <w:abstractNumId w:val="22"/>
  </w:num>
  <w:num w:numId="30" w16cid:durableId="1526282730">
    <w:abstractNumId w:val="35"/>
  </w:num>
  <w:num w:numId="31" w16cid:durableId="2129663045">
    <w:abstractNumId w:val="16"/>
  </w:num>
  <w:num w:numId="32" w16cid:durableId="1268081294">
    <w:abstractNumId w:val="41"/>
  </w:num>
  <w:num w:numId="33" w16cid:durableId="1758096882">
    <w:abstractNumId w:val="29"/>
  </w:num>
  <w:num w:numId="34" w16cid:durableId="1051808615">
    <w:abstractNumId w:val="6"/>
  </w:num>
  <w:num w:numId="35" w16cid:durableId="1130172206">
    <w:abstractNumId w:val="34"/>
  </w:num>
  <w:num w:numId="36" w16cid:durableId="1326125176">
    <w:abstractNumId w:val="14"/>
  </w:num>
  <w:num w:numId="37" w16cid:durableId="1380934701">
    <w:abstractNumId w:val="27"/>
  </w:num>
  <w:num w:numId="38" w16cid:durableId="128980089">
    <w:abstractNumId w:val="17"/>
  </w:num>
  <w:num w:numId="39" w16cid:durableId="54670850">
    <w:abstractNumId w:val="4"/>
  </w:num>
  <w:num w:numId="40" w16cid:durableId="1252617821">
    <w:abstractNumId w:val="13"/>
  </w:num>
  <w:num w:numId="41" w16cid:durableId="605623670">
    <w:abstractNumId w:val="5"/>
  </w:num>
  <w:num w:numId="42" w16cid:durableId="2052722965">
    <w:abstractNumId w:val="10"/>
  </w:num>
  <w:num w:numId="43" w16cid:durableId="386686356">
    <w:abstractNumId w:val="45"/>
  </w:num>
  <w:num w:numId="44" w16cid:durableId="1936861444">
    <w:abstractNumId w:val="36"/>
  </w:num>
  <w:num w:numId="45" w16cid:durableId="1569924641">
    <w:abstractNumId w:val="33"/>
  </w:num>
  <w:num w:numId="46" w16cid:durableId="1509326474">
    <w:abstractNumId w:val="28"/>
  </w:num>
  <w:num w:numId="47" w16cid:durableId="426343047">
    <w:abstractNumId w:val="31"/>
  </w:num>
  <w:num w:numId="48" w16cid:durableId="196306917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8F"/>
    <w:rsid w:val="00000D40"/>
    <w:rsid w:val="000039B3"/>
    <w:rsid w:val="000118AE"/>
    <w:rsid w:val="00012603"/>
    <w:rsid w:val="00012A03"/>
    <w:rsid w:val="0001551F"/>
    <w:rsid w:val="00037B9B"/>
    <w:rsid w:val="0005076E"/>
    <w:rsid w:val="00053846"/>
    <w:rsid w:val="000658B7"/>
    <w:rsid w:val="00083B25"/>
    <w:rsid w:val="00086277"/>
    <w:rsid w:val="000A1FEA"/>
    <w:rsid w:val="000A3092"/>
    <w:rsid w:val="000C39CA"/>
    <w:rsid w:val="000D3C90"/>
    <w:rsid w:val="000D6557"/>
    <w:rsid w:val="000E1675"/>
    <w:rsid w:val="000E6F0A"/>
    <w:rsid w:val="0010596A"/>
    <w:rsid w:val="001219F0"/>
    <w:rsid w:val="00126103"/>
    <w:rsid w:val="001355BD"/>
    <w:rsid w:val="001405AB"/>
    <w:rsid w:val="0015409E"/>
    <w:rsid w:val="0015574C"/>
    <w:rsid w:val="001605EB"/>
    <w:rsid w:val="001C198D"/>
    <w:rsid w:val="001C3E32"/>
    <w:rsid w:val="001C44D8"/>
    <w:rsid w:val="001D5141"/>
    <w:rsid w:val="001E1046"/>
    <w:rsid w:val="001E6BDF"/>
    <w:rsid w:val="001F5A7D"/>
    <w:rsid w:val="002025EC"/>
    <w:rsid w:val="00217BFC"/>
    <w:rsid w:val="0022614C"/>
    <w:rsid w:val="00246580"/>
    <w:rsid w:val="00255C82"/>
    <w:rsid w:val="00260807"/>
    <w:rsid w:val="00263883"/>
    <w:rsid w:val="00264E39"/>
    <w:rsid w:val="00275C9C"/>
    <w:rsid w:val="00281540"/>
    <w:rsid w:val="00284548"/>
    <w:rsid w:val="002A7A4C"/>
    <w:rsid w:val="002C3B56"/>
    <w:rsid w:val="002C41B2"/>
    <w:rsid w:val="002C55B1"/>
    <w:rsid w:val="002D1E66"/>
    <w:rsid w:val="0030709A"/>
    <w:rsid w:val="003169FB"/>
    <w:rsid w:val="00326401"/>
    <w:rsid w:val="003503A1"/>
    <w:rsid w:val="0035691B"/>
    <w:rsid w:val="00360568"/>
    <w:rsid w:val="0037034B"/>
    <w:rsid w:val="0037117B"/>
    <w:rsid w:val="00384B9B"/>
    <w:rsid w:val="003B6BCB"/>
    <w:rsid w:val="003C7B5F"/>
    <w:rsid w:val="003F7C23"/>
    <w:rsid w:val="00400B07"/>
    <w:rsid w:val="00423EFF"/>
    <w:rsid w:val="00424550"/>
    <w:rsid w:val="00432D49"/>
    <w:rsid w:val="004341BA"/>
    <w:rsid w:val="004419CB"/>
    <w:rsid w:val="00442388"/>
    <w:rsid w:val="00451A42"/>
    <w:rsid w:val="004523CA"/>
    <w:rsid w:val="004532FF"/>
    <w:rsid w:val="00453612"/>
    <w:rsid w:val="004560DD"/>
    <w:rsid w:val="0046309E"/>
    <w:rsid w:val="00475CCF"/>
    <w:rsid w:val="00492F72"/>
    <w:rsid w:val="004A2277"/>
    <w:rsid w:val="004B0516"/>
    <w:rsid w:val="004C4C4A"/>
    <w:rsid w:val="004D2D0B"/>
    <w:rsid w:val="004E3258"/>
    <w:rsid w:val="00506823"/>
    <w:rsid w:val="005139C2"/>
    <w:rsid w:val="005209BD"/>
    <w:rsid w:val="00524155"/>
    <w:rsid w:val="0052598A"/>
    <w:rsid w:val="005261E8"/>
    <w:rsid w:val="0053225C"/>
    <w:rsid w:val="005328A2"/>
    <w:rsid w:val="00543246"/>
    <w:rsid w:val="00545204"/>
    <w:rsid w:val="00562575"/>
    <w:rsid w:val="005628A6"/>
    <w:rsid w:val="00594FAE"/>
    <w:rsid w:val="005A6C0E"/>
    <w:rsid w:val="005B0345"/>
    <w:rsid w:val="005B56D7"/>
    <w:rsid w:val="005B6077"/>
    <w:rsid w:val="005C4E0E"/>
    <w:rsid w:val="005C5E5A"/>
    <w:rsid w:val="005C6916"/>
    <w:rsid w:val="005E6E33"/>
    <w:rsid w:val="005E761A"/>
    <w:rsid w:val="00623ADC"/>
    <w:rsid w:val="00633A45"/>
    <w:rsid w:val="00652690"/>
    <w:rsid w:val="00655104"/>
    <w:rsid w:val="0067235D"/>
    <w:rsid w:val="006757DD"/>
    <w:rsid w:val="006947D2"/>
    <w:rsid w:val="006C1B18"/>
    <w:rsid w:val="006C2269"/>
    <w:rsid w:val="006E22F3"/>
    <w:rsid w:val="00701F7F"/>
    <w:rsid w:val="00704742"/>
    <w:rsid w:val="00711687"/>
    <w:rsid w:val="0071517B"/>
    <w:rsid w:val="00717237"/>
    <w:rsid w:val="0073152A"/>
    <w:rsid w:val="00732780"/>
    <w:rsid w:val="00743C57"/>
    <w:rsid w:val="00752956"/>
    <w:rsid w:val="00753EC6"/>
    <w:rsid w:val="007655B5"/>
    <w:rsid w:val="00770D48"/>
    <w:rsid w:val="00774064"/>
    <w:rsid w:val="0077497F"/>
    <w:rsid w:val="00775ED2"/>
    <w:rsid w:val="007802B7"/>
    <w:rsid w:val="00783EAA"/>
    <w:rsid w:val="0079730A"/>
    <w:rsid w:val="007A45B7"/>
    <w:rsid w:val="007A78C8"/>
    <w:rsid w:val="007C6DD1"/>
    <w:rsid w:val="007D639A"/>
    <w:rsid w:val="007D69DD"/>
    <w:rsid w:val="007D6CFB"/>
    <w:rsid w:val="007E701D"/>
    <w:rsid w:val="007F434E"/>
    <w:rsid w:val="008030BD"/>
    <w:rsid w:val="00807E7B"/>
    <w:rsid w:val="00825139"/>
    <w:rsid w:val="00830747"/>
    <w:rsid w:val="008324F0"/>
    <w:rsid w:val="00843139"/>
    <w:rsid w:val="00845AEF"/>
    <w:rsid w:val="0084736C"/>
    <w:rsid w:val="00856884"/>
    <w:rsid w:val="00871327"/>
    <w:rsid w:val="00871EBA"/>
    <w:rsid w:val="00875C6D"/>
    <w:rsid w:val="00877946"/>
    <w:rsid w:val="008A337C"/>
    <w:rsid w:val="008A7288"/>
    <w:rsid w:val="008B53CA"/>
    <w:rsid w:val="008B555B"/>
    <w:rsid w:val="008B5F9C"/>
    <w:rsid w:val="008C7392"/>
    <w:rsid w:val="008D7830"/>
    <w:rsid w:val="00915B07"/>
    <w:rsid w:val="0092135B"/>
    <w:rsid w:val="00925EEE"/>
    <w:rsid w:val="00930023"/>
    <w:rsid w:val="00941A8C"/>
    <w:rsid w:val="0096120B"/>
    <w:rsid w:val="0096559D"/>
    <w:rsid w:val="0096777F"/>
    <w:rsid w:val="00992655"/>
    <w:rsid w:val="009B04D0"/>
    <w:rsid w:val="009D4953"/>
    <w:rsid w:val="009E158A"/>
    <w:rsid w:val="009E4CEA"/>
    <w:rsid w:val="00A13456"/>
    <w:rsid w:val="00A254E4"/>
    <w:rsid w:val="00A302D7"/>
    <w:rsid w:val="00A33698"/>
    <w:rsid w:val="00A3378B"/>
    <w:rsid w:val="00A35196"/>
    <w:rsid w:val="00A43729"/>
    <w:rsid w:val="00A61851"/>
    <w:rsid w:val="00A6474F"/>
    <w:rsid w:val="00A7031B"/>
    <w:rsid w:val="00A73B4B"/>
    <w:rsid w:val="00A74897"/>
    <w:rsid w:val="00A8788A"/>
    <w:rsid w:val="00A9090C"/>
    <w:rsid w:val="00A91985"/>
    <w:rsid w:val="00AA579A"/>
    <w:rsid w:val="00AA5A3E"/>
    <w:rsid w:val="00AB23F4"/>
    <w:rsid w:val="00AB53A4"/>
    <w:rsid w:val="00AC3956"/>
    <w:rsid w:val="00AC571E"/>
    <w:rsid w:val="00AC7EC6"/>
    <w:rsid w:val="00AE019E"/>
    <w:rsid w:val="00AE64A4"/>
    <w:rsid w:val="00AF0EA2"/>
    <w:rsid w:val="00AF5372"/>
    <w:rsid w:val="00AF5BC8"/>
    <w:rsid w:val="00B041DD"/>
    <w:rsid w:val="00B06B37"/>
    <w:rsid w:val="00B11B1A"/>
    <w:rsid w:val="00B2775A"/>
    <w:rsid w:val="00B31FCE"/>
    <w:rsid w:val="00B435F4"/>
    <w:rsid w:val="00B55A65"/>
    <w:rsid w:val="00B67701"/>
    <w:rsid w:val="00B70CF6"/>
    <w:rsid w:val="00B7442C"/>
    <w:rsid w:val="00B757B8"/>
    <w:rsid w:val="00B9560D"/>
    <w:rsid w:val="00BB28A5"/>
    <w:rsid w:val="00BD36E1"/>
    <w:rsid w:val="00BE31CF"/>
    <w:rsid w:val="00BE3CD2"/>
    <w:rsid w:val="00BF740B"/>
    <w:rsid w:val="00C00839"/>
    <w:rsid w:val="00C07E7D"/>
    <w:rsid w:val="00C21895"/>
    <w:rsid w:val="00C2381A"/>
    <w:rsid w:val="00C23C91"/>
    <w:rsid w:val="00C336FF"/>
    <w:rsid w:val="00C4329B"/>
    <w:rsid w:val="00C443D7"/>
    <w:rsid w:val="00C459C1"/>
    <w:rsid w:val="00C559DF"/>
    <w:rsid w:val="00C84FDD"/>
    <w:rsid w:val="00CC5263"/>
    <w:rsid w:val="00CE097F"/>
    <w:rsid w:val="00CE6916"/>
    <w:rsid w:val="00CF0B58"/>
    <w:rsid w:val="00CF5EC3"/>
    <w:rsid w:val="00D03D46"/>
    <w:rsid w:val="00D07F7A"/>
    <w:rsid w:val="00D137DC"/>
    <w:rsid w:val="00D1621E"/>
    <w:rsid w:val="00D25883"/>
    <w:rsid w:val="00D26532"/>
    <w:rsid w:val="00D30DF8"/>
    <w:rsid w:val="00D33104"/>
    <w:rsid w:val="00D47A2E"/>
    <w:rsid w:val="00D526C4"/>
    <w:rsid w:val="00D534BE"/>
    <w:rsid w:val="00D5515D"/>
    <w:rsid w:val="00D57D4B"/>
    <w:rsid w:val="00D60194"/>
    <w:rsid w:val="00D610A0"/>
    <w:rsid w:val="00D63C4E"/>
    <w:rsid w:val="00D6503C"/>
    <w:rsid w:val="00D6788F"/>
    <w:rsid w:val="00D711FF"/>
    <w:rsid w:val="00D752E8"/>
    <w:rsid w:val="00D755F8"/>
    <w:rsid w:val="00D8269E"/>
    <w:rsid w:val="00DA48FF"/>
    <w:rsid w:val="00DB5A88"/>
    <w:rsid w:val="00DC387F"/>
    <w:rsid w:val="00DE77C5"/>
    <w:rsid w:val="00DF2E50"/>
    <w:rsid w:val="00DF5230"/>
    <w:rsid w:val="00DF7765"/>
    <w:rsid w:val="00E02EBD"/>
    <w:rsid w:val="00E1475F"/>
    <w:rsid w:val="00E30C1D"/>
    <w:rsid w:val="00E3493B"/>
    <w:rsid w:val="00E45779"/>
    <w:rsid w:val="00E61940"/>
    <w:rsid w:val="00E6347D"/>
    <w:rsid w:val="00E812DC"/>
    <w:rsid w:val="00EA03E2"/>
    <w:rsid w:val="00EB38D1"/>
    <w:rsid w:val="00EC3984"/>
    <w:rsid w:val="00ED295D"/>
    <w:rsid w:val="00ED6D8E"/>
    <w:rsid w:val="00EE202C"/>
    <w:rsid w:val="00F21CD6"/>
    <w:rsid w:val="00F222F2"/>
    <w:rsid w:val="00F275FD"/>
    <w:rsid w:val="00F336FD"/>
    <w:rsid w:val="00F351A3"/>
    <w:rsid w:val="00F376E7"/>
    <w:rsid w:val="00F43067"/>
    <w:rsid w:val="00F46BC0"/>
    <w:rsid w:val="00F5708F"/>
    <w:rsid w:val="00F64220"/>
    <w:rsid w:val="00F6795B"/>
    <w:rsid w:val="00F75BA9"/>
    <w:rsid w:val="00F808D2"/>
    <w:rsid w:val="00F83996"/>
    <w:rsid w:val="00F915B6"/>
    <w:rsid w:val="00FA4249"/>
    <w:rsid w:val="00FA62F4"/>
    <w:rsid w:val="00FB5C2F"/>
    <w:rsid w:val="00FB73A6"/>
    <w:rsid w:val="00FE14EA"/>
    <w:rsid w:val="00FF2B52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214C3BB"/>
  <w15:docId w15:val="{E5819E17-7A5A-411C-8D2E-82DB095C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08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FE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570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708F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F570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5708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57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08F"/>
    <w:rPr>
      <w:rFonts w:ascii="Calibri" w:eastAsia="Calibri" w:hAnsi="Calibri" w:cs="Times New Roman"/>
    </w:rPr>
  </w:style>
  <w:style w:type="character" w:customStyle="1" w:styleId="e24kjd">
    <w:name w:val="e24kjd"/>
    <w:basedOn w:val="DefaultParagraphFont"/>
    <w:rsid w:val="000D3C90"/>
  </w:style>
  <w:style w:type="character" w:styleId="Emphasis">
    <w:name w:val="Emphasis"/>
    <w:basedOn w:val="DefaultParagraphFont"/>
    <w:uiPriority w:val="20"/>
    <w:qFormat/>
    <w:rsid w:val="000D3C90"/>
    <w:rPr>
      <w:b/>
      <w:bCs/>
      <w:i w:val="0"/>
      <w:iCs w:val="0"/>
    </w:rPr>
  </w:style>
  <w:style w:type="character" w:customStyle="1" w:styleId="st1">
    <w:name w:val="st1"/>
    <w:basedOn w:val="DefaultParagraphFont"/>
    <w:rsid w:val="000D3C90"/>
  </w:style>
  <w:style w:type="paragraph" w:styleId="Header">
    <w:name w:val="header"/>
    <w:basedOn w:val="Normal"/>
    <w:link w:val="HeaderChar"/>
    <w:uiPriority w:val="99"/>
    <w:unhideWhenUsed/>
    <w:rsid w:val="00C21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89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E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5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15D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5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15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15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7E7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FF2B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2B52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A351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1FE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A302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7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744</Words>
  <Characters>4245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Atridah Mulonga</dc:creator>
  <cp:lastModifiedBy>Manecas Manecas Alferes</cp:lastModifiedBy>
  <cp:revision>2</cp:revision>
  <dcterms:created xsi:type="dcterms:W3CDTF">2023-06-06T10:55:00Z</dcterms:created>
  <dcterms:modified xsi:type="dcterms:W3CDTF">2023-06-06T10:55:00Z</dcterms:modified>
</cp:coreProperties>
</file>